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F0BC" w14:textId="2336B12D" w:rsidR="009D4AF3" w:rsidRDefault="00900374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  <w:r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V</w:t>
      </w:r>
      <w:r w:rsidR="00376E73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edlegg 1</w:t>
      </w:r>
      <w:r w:rsidR="00F36BED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 </w:t>
      </w:r>
      <w:r w:rsidR="009D4AF3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Tilbud</w:t>
      </w:r>
      <w:r w:rsidR="00D05420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s</w:t>
      </w:r>
      <w:r w:rsidR="008F49E4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skjema</w:t>
      </w:r>
    </w:p>
    <w:p w14:paraId="182F9327" w14:textId="23BFEF9F" w:rsidR="00635EDB" w:rsidRPr="00766B66" w:rsidRDefault="00635EDB" w:rsidP="00635EDB">
      <w:pPr>
        <w:rPr>
          <w:rFonts w:ascii="Verdana" w:hAnsi="Verdana"/>
          <w:i/>
          <w:iCs/>
          <w:sz w:val="18"/>
          <w:szCs w:val="18"/>
        </w:rPr>
      </w:pPr>
      <w:r w:rsidRPr="00766B66">
        <w:rPr>
          <w:rFonts w:ascii="Verdana" w:hAnsi="Verdana"/>
          <w:i/>
          <w:iCs/>
          <w:sz w:val="18"/>
          <w:szCs w:val="18"/>
        </w:rPr>
        <w:t>Tilbyder kan enten benytte denne malen for tilbuds</w:t>
      </w:r>
      <w:r w:rsidR="008F49E4">
        <w:rPr>
          <w:rFonts w:ascii="Verdana" w:hAnsi="Verdana"/>
          <w:i/>
          <w:iCs/>
          <w:sz w:val="18"/>
          <w:szCs w:val="18"/>
        </w:rPr>
        <w:t>skjema</w:t>
      </w:r>
      <w:r w:rsidRPr="00766B66">
        <w:rPr>
          <w:rFonts w:ascii="Verdana" w:hAnsi="Verdana"/>
          <w:i/>
          <w:iCs/>
          <w:sz w:val="18"/>
          <w:szCs w:val="18"/>
        </w:rPr>
        <w:t xml:space="preserve">, eller utforme eget tilbudsbrev. Dersom tilbyder velger å utforme eget tilbudsbrev </w:t>
      </w:r>
      <w:r w:rsidRPr="00766B66">
        <w:rPr>
          <w:rFonts w:ascii="Verdana" w:hAnsi="Verdana"/>
          <w:i/>
          <w:iCs/>
          <w:sz w:val="18"/>
          <w:szCs w:val="18"/>
          <w:u w:val="single"/>
        </w:rPr>
        <w:t>skal</w:t>
      </w:r>
      <w:r w:rsidRPr="00766B66">
        <w:rPr>
          <w:rFonts w:ascii="Verdana" w:hAnsi="Verdana"/>
          <w:i/>
          <w:iCs/>
          <w:sz w:val="18"/>
          <w:szCs w:val="18"/>
        </w:rPr>
        <w:t xml:space="preserve"> brevet inneholde samtlige opplysninger som i denne malen.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6801"/>
      </w:tblGrid>
      <w:tr w:rsidR="00635EDB" w:rsidRPr="00766B66" w14:paraId="4E6956EF" w14:textId="77777777" w:rsidTr="007956DB">
        <w:trPr>
          <w:trHeight w:val="425"/>
        </w:trPr>
        <w:tc>
          <w:tcPr>
            <w:tcW w:w="2261" w:type="dxa"/>
            <w:shd w:val="clear" w:color="auto" w:fill="DBE5F1" w:themeFill="accent1" w:themeFillTint="33"/>
          </w:tcPr>
          <w:p w14:paraId="742D0E70" w14:textId="77777777" w:rsidR="00635EDB" w:rsidRPr="007956DB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956DB">
              <w:rPr>
                <w:rFonts w:ascii="Verdana" w:hAnsi="Verdana" w:cs="Arial"/>
                <w:sz w:val="18"/>
                <w:szCs w:val="18"/>
              </w:rPr>
              <w:t>Firmanavn:</w:t>
            </w:r>
          </w:p>
        </w:tc>
        <w:tc>
          <w:tcPr>
            <w:tcW w:w="6801" w:type="dxa"/>
          </w:tcPr>
          <w:p w14:paraId="7F8FE5A1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7"/>
                  <w:enabled w:val="0"/>
                  <w:calcOnExit w:val="0"/>
                  <w:textInput/>
                </w:ffData>
              </w:fldChar>
            </w:r>
            <w:bookmarkStart w:id="0" w:name="Tekst7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635EDB" w:rsidRPr="00766B66" w14:paraId="1C157425" w14:textId="77777777" w:rsidTr="007956DB">
        <w:trPr>
          <w:trHeight w:val="425"/>
        </w:trPr>
        <w:tc>
          <w:tcPr>
            <w:tcW w:w="2261" w:type="dxa"/>
            <w:shd w:val="clear" w:color="auto" w:fill="DBE5F1" w:themeFill="accent1" w:themeFillTint="33"/>
          </w:tcPr>
          <w:p w14:paraId="3A38FBFF" w14:textId="77777777" w:rsidR="00635EDB" w:rsidRPr="007956DB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956DB">
              <w:rPr>
                <w:rFonts w:ascii="Verdana" w:hAnsi="Verdana" w:cs="Arial"/>
                <w:sz w:val="18"/>
                <w:szCs w:val="18"/>
              </w:rPr>
              <w:t>Organisasjonsnummer:</w:t>
            </w:r>
          </w:p>
        </w:tc>
        <w:tc>
          <w:tcPr>
            <w:tcW w:w="6801" w:type="dxa"/>
          </w:tcPr>
          <w:p w14:paraId="37283210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2"/>
                  <w:enabled w:val="0"/>
                  <w:calcOnExit w:val="0"/>
                  <w:textInput/>
                </w:ffData>
              </w:fldChar>
            </w:r>
            <w:bookmarkStart w:id="1" w:name="Tekst2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635EDB" w:rsidRPr="00766B66" w14:paraId="5383A053" w14:textId="77777777" w:rsidTr="007956DB">
        <w:trPr>
          <w:trHeight w:val="425"/>
        </w:trPr>
        <w:tc>
          <w:tcPr>
            <w:tcW w:w="2261" w:type="dxa"/>
            <w:shd w:val="clear" w:color="auto" w:fill="DBE5F1" w:themeFill="accent1" w:themeFillTint="33"/>
          </w:tcPr>
          <w:p w14:paraId="7E156B3B" w14:textId="77777777" w:rsidR="00635EDB" w:rsidRPr="007956DB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956DB">
              <w:rPr>
                <w:rFonts w:ascii="Verdana" w:hAnsi="Verdana" w:cs="Arial"/>
                <w:sz w:val="18"/>
                <w:szCs w:val="18"/>
              </w:rPr>
              <w:t>Postadresse:</w:t>
            </w:r>
          </w:p>
        </w:tc>
        <w:tc>
          <w:tcPr>
            <w:tcW w:w="6801" w:type="dxa"/>
          </w:tcPr>
          <w:p w14:paraId="16BFB4B1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635EDB" w:rsidRPr="00766B66" w14:paraId="1A2A6F75" w14:textId="77777777" w:rsidTr="007956DB">
        <w:trPr>
          <w:trHeight w:val="425"/>
        </w:trPr>
        <w:tc>
          <w:tcPr>
            <w:tcW w:w="2261" w:type="dxa"/>
            <w:shd w:val="clear" w:color="auto" w:fill="DBE5F1" w:themeFill="accent1" w:themeFillTint="33"/>
          </w:tcPr>
          <w:p w14:paraId="7BAA6890" w14:textId="77777777" w:rsidR="00635EDB" w:rsidRPr="007956DB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956DB">
              <w:rPr>
                <w:rFonts w:ascii="Verdana" w:hAnsi="Verdana" w:cs="Arial"/>
                <w:sz w:val="18"/>
                <w:szCs w:val="18"/>
              </w:rPr>
              <w:t>Besøksadresse:</w:t>
            </w:r>
          </w:p>
        </w:tc>
        <w:tc>
          <w:tcPr>
            <w:tcW w:w="6801" w:type="dxa"/>
          </w:tcPr>
          <w:p w14:paraId="537A6967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6902A994" w14:textId="77777777" w:rsidR="00635EDB" w:rsidRPr="00766B66" w:rsidRDefault="00635EDB" w:rsidP="00635EDB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127"/>
        <w:gridCol w:w="1456"/>
        <w:gridCol w:w="3082"/>
      </w:tblGrid>
      <w:tr w:rsidR="00635EDB" w:rsidRPr="00766B66" w14:paraId="12A2567D" w14:textId="77777777" w:rsidTr="007956D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63076F2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 xml:space="preserve">Kontaktperson for </w:t>
            </w:r>
            <w:r w:rsidRPr="00766B66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>konkurransen: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4FF623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8"/>
                  <w:enabled w:val="0"/>
                  <w:calcOnExit w:val="0"/>
                  <w:textInput/>
                </w:ffData>
              </w:fldChar>
            </w:r>
            <w:bookmarkStart w:id="4" w:name="Tekst8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635EDB" w:rsidRPr="00766B66" w14:paraId="72A68C66" w14:textId="77777777" w:rsidTr="007956D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8DCAE9B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Telefonnummer: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236F2A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B6C65A9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Mobilnummer:</w:t>
            </w:r>
          </w:p>
        </w:tc>
        <w:tc>
          <w:tcPr>
            <w:tcW w:w="3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850892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5" w:name="Tekst10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5"/>
          </w:p>
        </w:tc>
      </w:tr>
      <w:tr w:rsidR="00635EDB" w:rsidRPr="00766B66" w14:paraId="30B8F4FB" w14:textId="77777777" w:rsidTr="007956D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A650A34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E-postadresse: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45757D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6"/>
          </w:p>
        </w:tc>
      </w:tr>
    </w:tbl>
    <w:p w14:paraId="429B2058" w14:textId="77777777" w:rsidR="00635EDB" w:rsidRPr="00766B66" w:rsidRDefault="00635EDB" w:rsidP="00635EDB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127"/>
        <w:gridCol w:w="1456"/>
        <w:gridCol w:w="3082"/>
      </w:tblGrid>
      <w:tr w:rsidR="00635EDB" w:rsidRPr="00766B66" w14:paraId="486DB11D" w14:textId="77777777" w:rsidTr="007956D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4349DAB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 xml:space="preserve">Kontaktperson for </w:t>
            </w:r>
            <w:r w:rsidRPr="00766B66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>kontrakten</w:t>
            </w:r>
            <w:r w:rsidRPr="00766B66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190D3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8"/>
                  <w:enabled w:val="0"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635EDB" w:rsidRPr="00766B66" w14:paraId="09D97DDF" w14:textId="77777777" w:rsidTr="007956D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33083CC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Telefonnummer: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3CFB61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984A303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Mobilnummer:</w:t>
            </w:r>
          </w:p>
        </w:tc>
        <w:tc>
          <w:tcPr>
            <w:tcW w:w="3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E7DB5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635EDB" w:rsidRPr="00766B66" w14:paraId="703CF273" w14:textId="77777777" w:rsidTr="007956D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7BE83D0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E-postadresse: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D3BE6B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6D2E0EF9" w14:textId="77777777" w:rsidR="00635EDB" w:rsidRPr="00766B66" w:rsidRDefault="00635EDB" w:rsidP="00635EDB">
      <w:pPr>
        <w:jc w:val="both"/>
        <w:rPr>
          <w:rFonts w:ascii="Verdana" w:hAnsi="Verdana"/>
          <w:sz w:val="18"/>
          <w:szCs w:val="18"/>
        </w:rPr>
      </w:pPr>
    </w:p>
    <w:p w14:paraId="1B016790" w14:textId="02030EED" w:rsidR="00635EDB" w:rsidRPr="00766B66" w:rsidRDefault="00635EDB" w:rsidP="00635EDB">
      <w:pPr>
        <w:jc w:val="both"/>
        <w:rPr>
          <w:rFonts w:ascii="Verdana" w:hAnsi="Verdana"/>
          <w:sz w:val="18"/>
          <w:szCs w:val="18"/>
        </w:rPr>
      </w:pPr>
      <w:r w:rsidRPr="00766B66">
        <w:rPr>
          <w:rFonts w:ascii="Verdana" w:hAnsi="Verdana"/>
          <w:sz w:val="18"/>
          <w:szCs w:val="18"/>
        </w:rPr>
        <w:t xml:space="preserve">Det bekreftes at ovennevnte selskap oppfyller </w:t>
      </w:r>
      <w:r w:rsidRPr="008B51FF">
        <w:rPr>
          <w:rFonts w:ascii="Verdana" w:hAnsi="Verdana"/>
          <w:sz w:val="18"/>
          <w:szCs w:val="18"/>
        </w:rPr>
        <w:t>samtlige krav</w:t>
      </w:r>
      <w:r w:rsidR="00093A67" w:rsidRPr="008B51FF">
        <w:rPr>
          <w:rFonts w:ascii="Verdana" w:hAnsi="Verdana"/>
          <w:sz w:val="18"/>
          <w:szCs w:val="18"/>
        </w:rPr>
        <w:t>, betingelser</w:t>
      </w:r>
      <w:r w:rsidRPr="008B51FF">
        <w:rPr>
          <w:rFonts w:ascii="Verdana" w:hAnsi="Verdana"/>
          <w:sz w:val="18"/>
          <w:szCs w:val="18"/>
        </w:rPr>
        <w:t xml:space="preserve"> og </w:t>
      </w:r>
      <w:r w:rsidR="008B51FF" w:rsidRPr="008B51FF">
        <w:rPr>
          <w:rFonts w:ascii="Verdana" w:hAnsi="Verdana"/>
          <w:sz w:val="18"/>
          <w:szCs w:val="18"/>
        </w:rPr>
        <w:t>vilkår</w:t>
      </w:r>
      <w:r w:rsidRPr="00766B66">
        <w:rPr>
          <w:rFonts w:ascii="Verdana" w:hAnsi="Verdana"/>
          <w:sz w:val="18"/>
          <w:szCs w:val="18"/>
        </w:rPr>
        <w:t xml:space="preserve"> i konkurransegrunnlaget for anbudskonkurransen</w:t>
      </w:r>
      <w:r w:rsidR="00F45A3F">
        <w:rPr>
          <w:rFonts w:ascii="Verdana" w:hAnsi="Verdana"/>
          <w:sz w:val="18"/>
          <w:szCs w:val="18"/>
        </w:rPr>
        <w:t xml:space="preserve"> </w:t>
      </w:r>
      <w:r w:rsidR="0039042D">
        <w:rPr>
          <w:rFonts w:ascii="Verdana" w:hAnsi="Verdana"/>
          <w:sz w:val="18"/>
          <w:szCs w:val="18"/>
        </w:rPr>
        <w:t xml:space="preserve">om </w:t>
      </w:r>
      <w:r w:rsidR="00F45A3F">
        <w:rPr>
          <w:rFonts w:ascii="Verdana" w:hAnsi="Verdana"/>
          <w:sz w:val="18"/>
          <w:szCs w:val="18"/>
        </w:rPr>
        <w:t xml:space="preserve">anskaffelse av </w:t>
      </w:r>
      <w:r w:rsidR="000C323A">
        <w:rPr>
          <w:rFonts w:ascii="Verdana" w:hAnsi="Verdana"/>
          <w:sz w:val="18"/>
          <w:szCs w:val="18"/>
        </w:rPr>
        <w:t>renholds- og kantinetjenester</w:t>
      </w:r>
      <w:r w:rsidRPr="00766B66">
        <w:rPr>
          <w:rFonts w:ascii="Verdana" w:hAnsi="Verdana"/>
          <w:sz w:val="18"/>
          <w:szCs w:val="18"/>
        </w:rPr>
        <w:t xml:space="preserve">, herunder Kontrakt med tilhørende vedlegg. </w:t>
      </w:r>
    </w:p>
    <w:p w14:paraId="1FEEB197" w14:textId="77777777" w:rsidR="00635EDB" w:rsidRPr="00766B66" w:rsidRDefault="00635EDB" w:rsidP="00635EDB">
      <w:pPr>
        <w:jc w:val="both"/>
        <w:rPr>
          <w:rFonts w:ascii="Verdana" w:hAnsi="Verdana"/>
          <w:sz w:val="18"/>
          <w:szCs w:val="18"/>
        </w:rPr>
      </w:pPr>
      <w:r w:rsidRPr="00766B66">
        <w:rPr>
          <w:rFonts w:ascii="Verdana" w:hAnsi="Verdana"/>
          <w:sz w:val="18"/>
          <w:szCs w:val="18"/>
        </w:rPr>
        <w:t xml:space="preserve">Det bekreftes at ovennevnte selskap vedstår seg sitt til tilbud iht. frist i Prosedyrereglene </w:t>
      </w:r>
      <w:r w:rsidRPr="00D62AA6">
        <w:rPr>
          <w:rFonts w:ascii="Verdana" w:hAnsi="Verdana"/>
          <w:sz w:val="18"/>
          <w:szCs w:val="18"/>
        </w:rPr>
        <w:t>punkt 1.3.</w:t>
      </w:r>
      <w:r w:rsidRPr="00766B66">
        <w:rPr>
          <w:rFonts w:ascii="Verdana" w:hAnsi="Verdana"/>
          <w:sz w:val="18"/>
          <w:szCs w:val="18"/>
        </w:rPr>
        <w:t xml:space="preserve"> </w:t>
      </w:r>
    </w:p>
    <w:p w14:paraId="72F65FE0" w14:textId="732C893D" w:rsidR="009C5BC9" w:rsidRDefault="00635EDB" w:rsidP="00142CB0">
      <w:pPr>
        <w:jc w:val="both"/>
        <w:rPr>
          <w:rFonts w:ascii="Verdana" w:hAnsi="Verdana"/>
          <w:sz w:val="18"/>
          <w:szCs w:val="18"/>
        </w:rPr>
      </w:pPr>
      <w:r w:rsidRPr="00766B66">
        <w:rPr>
          <w:rFonts w:ascii="Verdana" w:hAnsi="Verdana"/>
          <w:sz w:val="18"/>
          <w:szCs w:val="18"/>
        </w:rPr>
        <w:t xml:space="preserve">Det bekreftes at ovennevnte selskap aksepterer </w:t>
      </w:r>
      <w:r w:rsidRPr="00F6605F">
        <w:rPr>
          <w:rFonts w:ascii="Verdana" w:hAnsi="Verdana"/>
          <w:sz w:val="18"/>
          <w:szCs w:val="18"/>
        </w:rPr>
        <w:t xml:space="preserve">Oppstartsdato </w:t>
      </w:r>
      <w:r w:rsidR="004A4730" w:rsidRPr="00F6605F">
        <w:rPr>
          <w:rFonts w:ascii="Verdana" w:hAnsi="Verdana"/>
          <w:sz w:val="18"/>
          <w:szCs w:val="18"/>
        </w:rPr>
        <w:t>ved kontraktsignering.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1"/>
        <w:gridCol w:w="5022"/>
      </w:tblGrid>
      <w:tr w:rsidR="00BE6170" w14:paraId="2124567E" w14:textId="77777777" w:rsidTr="00BE6170">
        <w:tc>
          <w:tcPr>
            <w:tcW w:w="10043" w:type="dxa"/>
            <w:gridSpan w:val="2"/>
            <w:shd w:val="clear" w:color="auto" w:fill="DBE5F1" w:themeFill="accent1" w:themeFillTint="33"/>
          </w:tcPr>
          <w:p w14:paraId="655FA406" w14:textId="0303B7C4" w:rsidR="00BE6170" w:rsidRPr="00BE6170" w:rsidRDefault="00BE6170" w:rsidP="00142CB0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E6170">
              <w:rPr>
                <w:rFonts w:ascii="Verdana" w:hAnsi="Verdana"/>
                <w:b/>
                <w:bCs/>
                <w:sz w:val="18"/>
                <w:szCs w:val="18"/>
              </w:rPr>
              <w:t>Bekreftelse på oppfyllelse av kvalifikasjonskrav</w:t>
            </w:r>
          </w:p>
        </w:tc>
      </w:tr>
      <w:tr w:rsidR="00BE6170" w14:paraId="467C1E64" w14:textId="77777777" w:rsidTr="00503B81">
        <w:tc>
          <w:tcPr>
            <w:tcW w:w="10043" w:type="dxa"/>
            <w:gridSpan w:val="2"/>
          </w:tcPr>
          <w:p w14:paraId="2D30DC31" w14:textId="19A5033A" w:rsidR="00BE6170" w:rsidRPr="00524ACB" w:rsidRDefault="00BE6170" w:rsidP="00142CB0">
            <w:pPr>
              <w:jc w:val="both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Tilbyder bekrefter at den oppfyller </w:t>
            </w:r>
            <w:r w:rsidR="00B439AF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samtlige kvalifikasjonskrav jf. </w:t>
            </w:r>
            <w:r w:rsidR="007B5F16">
              <w:rPr>
                <w:rFonts w:ascii="Verdana" w:hAnsi="Verdana"/>
                <w:i/>
                <w:iCs/>
                <w:sz w:val="18"/>
                <w:szCs w:val="18"/>
              </w:rPr>
              <w:t>Prosedyrereglenes</w:t>
            </w:r>
            <w:r w:rsidR="00B439AF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 pkt. 4</w:t>
            </w:r>
            <w:r w:rsidR="00D41659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, samt at den </w:t>
            </w:r>
            <w:r w:rsidR="00B439AF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på ethvert tidspunkt under konkurransen </w:t>
            </w:r>
            <w:r w:rsidR="00D41659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kan fremlegge dokumentasjon på oppfyllelse dersom oppdragsgiver etterspør dette. </w:t>
            </w:r>
          </w:p>
        </w:tc>
      </w:tr>
      <w:tr w:rsidR="00BE6170" w14:paraId="75AA51AC" w14:textId="77777777" w:rsidTr="00BE6170">
        <w:tc>
          <w:tcPr>
            <w:tcW w:w="5021" w:type="dxa"/>
          </w:tcPr>
          <w:p w14:paraId="42D7DAFB" w14:textId="2F3BE6FF" w:rsidR="00BE6170" w:rsidRDefault="00D41659" w:rsidP="00142CB0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JA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30218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022" w:type="dxa"/>
          </w:tcPr>
          <w:p w14:paraId="6DF89CF5" w14:textId="59787B2F" w:rsidR="00BE6170" w:rsidRDefault="00D41659" w:rsidP="00142CB0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NEI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95074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D41659" w14:paraId="35F72050" w14:textId="77777777" w:rsidTr="003F7F8D">
        <w:tc>
          <w:tcPr>
            <w:tcW w:w="10043" w:type="dxa"/>
            <w:gridSpan w:val="2"/>
          </w:tcPr>
          <w:p w14:paraId="3EED7039" w14:textId="3E608371" w:rsidR="00D41659" w:rsidRPr="00524ACB" w:rsidRDefault="00D41659" w:rsidP="00142CB0">
            <w:pPr>
              <w:jc w:val="both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Benytter tilbyder </w:t>
            </w:r>
            <w:r w:rsidR="00D72458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støttende virksomhet for oppfyllelse av kvalifikasjonskrav? </w:t>
            </w:r>
          </w:p>
        </w:tc>
      </w:tr>
      <w:tr w:rsidR="00D72458" w14:paraId="300FD2ED" w14:textId="77777777" w:rsidTr="00BE6170">
        <w:tc>
          <w:tcPr>
            <w:tcW w:w="5021" w:type="dxa"/>
          </w:tcPr>
          <w:p w14:paraId="713F322B" w14:textId="798684C5" w:rsidR="00D72458" w:rsidRDefault="00D72458" w:rsidP="00D72458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JA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074888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022" w:type="dxa"/>
          </w:tcPr>
          <w:p w14:paraId="20747DEE" w14:textId="3BAF0CC1" w:rsidR="00D72458" w:rsidRDefault="00D72458" w:rsidP="00D72458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NEI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02050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D72458" w14:paraId="59193239" w14:textId="77777777" w:rsidTr="00847A0E">
        <w:tc>
          <w:tcPr>
            <w:tcW w:w="10043" w:type="dxa"/>
            <w:gridSpan w:val="2"/>
          </w:tcPr>
          <w:p w14:paraId="30C6E3AD" w14:textId="47DA0698" w:rsidR="00D72458" w:rsidRPr="00524ACB" w:rsidRDefault="00D72458" w:rsidP="00D72458">
            <w:pPr>
              <w:jc w:val="both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Hvis ja, bes tilbyder beskrive hvilke(t) kvalifikasjonskrav </w:t>
            </w:r>
            <w:r w:rsidR="00524ACB"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den benytter </w:t>
            </w:r>
            <w:r w:rsidRPr="00524ACB">
              <w:rPr>
                <w:rFonts w:ascii="Verdana" w:hAnsi="Verdana"/>
                <w:i/>
                <w:iCs/>
                <w:sz w:val="18"/>
                <w:szCs w:val="18"/>
              </w:rPr>
              <w:t xml:space="preserve">støttende foretak </w:t>
            </w:r>
            <w:r w:rsidR="00524ACB" w:rsidRPr="00524ACB">
              <w:rPr>
                <w:rFonts w:ascii="Verdana" w:hAnsi="Verdana"/>
                <w:i/>
                <w:iCs/>
                <w:sz w:val="18"/>
                <w:szCs w:val="18"/>
              </w:rPr>
              <w:t>for å oppfylle.</w:t>
            </w:r>
          </w:p>
        </w:tc>
      </w:tr>
      <w:tr w:rsidR="00524ACB" w14:paraId="3D9BF8C2" w14:textId="77777777" w:rsidTr="002E690E">
        <w:tc>
          <w:tcPr>
            <w:tcW w:w="10043" w:type="dxa"/>
            <w:gridSpan w:val="2"/>
          </w:tcPr>
          <w:p w14:paraId="7B386587" w14:textId="5BD120F1" w:rsidR="00524ACB" w:rsidRDefault="00524ACB" w:rsidP="00D72458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7"/>
                  <w:enabled w:val="0"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5D96E6D9" w14:textId="77777777" w:rsidR="004A4730" w:rsidRDefault="004A4730" w:rsidP="00142CB0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43"/>
      </w:tblGrid>
      <w:tr w:rsidR="00142CB0" w14:paraId="663464CA" w14:textId="77777777" w:rsidTr="007C546D">
        <w:tc>
          <w:tcPr>
            <w:tcW w:w="10043" w:type="dxa"/>
            <w:shd w:val="clear" w:color="auto" w:fill="DBE5F1" w:themeFill="accent1" w:themeFillTint="33"/>
          </w:tcPr>
          <w:p w14:paraId="26495451" w14:textId="27D80337" w:rsidR="00142CB0" w:rsidRPr="00E70F94" w:rsidRDefault="00142CB0" w:rsidP="007C546D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70F94">
              <w:rPr>
                <w:rFonts w:ascii="Verdana" w:hAnsi="Verdana"/>
                <w:b/>
                <w:bCs/>
                <w:sz w:val="18"/>
                <w:szCs w:val="18"/>
              </w:rPr>
              <w:t>Tilbyder</w:t>
            </w:r>
            <w:r w:rsidR="004E7511">
              <w:rPr>
                <w:rFonts w:ascii="Verdana" w:hAnsi="Verdana"/>
                <w:b/>
                <w:bCs/>
                <w:sz w:val="18"/>
                <w:szCs w:val="18"/>
              </w:rPr>
              <w:t>s</w:t>
            </w:r>
            <w:r w:rsidRPr="00E70F94">
              <w:rPr>
                <w:rFonts w:ascii="Verdana" w:hAnsi="Verdana"/>
                <w:b/>
                <w:bCs/>
                <w:sz w:val="18"/>
                <w:szCs w:val="18"/>
              </w:rPr>
              <w:t xml:space="preserve"> lønns- og arbeidsvilkår</w:t>
            </w:r>
          </w:p>
        </w:tc>
      </w:tr>
      <w:tr w:rsidR="00142CB0" w14:paraId="04F49A14" w14:textId="77777777" w:rsidTr="007C546D">
        <w:tc>
          <w:tcPr>
            <w:tcW w:w="10043" w:type="dxa"/>
          </w:tcPr>
          <w:p w14:paraId="030B9086" w14:textId="77777777" w:rsidR="00142CB0" w:rsidRDefault="00142CB0" w:rsidP="007C546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CB76BD"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 xml:space="preserve">Tilbyder </w:t>
            </w:r>
            <w:r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>skal angi</w:t>
            </w:r>
            <w:r w:rsidRPr="00CB76BD"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 xml:space="preserve"> hvilken tariffavtale som de følger i oppfyllelsen av denne kontrakten. Hvis det ikke eksisterer en tariffavtale, skal tilbyder gi en kort beskrivelse av hvordan de oppfyller krav til lønns- og arbeidsvilkår. </w:t>
            </w:r>
            <w:r w:rsidRPr="00CB76BD">
              <w:rPr>
                <w:rFonts w:ascii="Verdana" w:hAnsi="Verdana"/>
                <w:color w:val="1F497D" w:themeColor="text2"/>
                <w:sz w:val="18"/>
                <w:szCs w:val="18"/>
              </w:rPr>
              <w:t xml:space="preserve"> </w:t>
            </w:r>
          </w:p>
          <w:p w14:paraId="2FF5D4E1" w14:textId="1408ECF1" w:rsidR="00142CB0" w:rsidRDefault="00900374" w:rsidP="007C546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7"/>
                  <w:enabled w:val="0"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36C798AE" w14:textId="77777777" w:rsidR="00142CB0" w:rsidRDefault="00142CB0" w:rsidP="00142CB0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43"/>
      </w:tblGrid>
      <w:tr w:rsidR="00142CB0" w14:paraId="02AE93A9" w14:textId="77777777" w:rsidTr="007C546D">
        <w:tc>
          <w:tcPr>
            <w:tcW w:w="10043" w:type="dxa"/>
            <w:shd w:val="clear" w:color="auto" w:fill="DBE5F1" w:themeFill="accent1" w:themeFillTint="33"/>
          </w:tcPr>
          <w:p w14:paraId="22391385" w14:textId="77777777" w:rsidR="00142CB0" w:rsidRPr="00E70F94" w:rsidRDefault="00142CB0" w:rsidP="007C546D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70F94">
              <w:rPr>
                <w:rFonts w:ascii="Verdana" w:hAnsi="Verdana"/>
                <w:b/>
                <w:bCs/>
                <w:sz w:val="18"/>
                <w:szCs w:val="18"/>
              </w:rPr>
              <w:t>Aktsomhetsvurdering</w:t>
            </w:r>
          </w:p>
        </w:tc>
      </w:tr>
      <w:tr w:rsidR="00142CB0" w14:paraId="554AFE19" w14:textId="77777777" w:rsidTr="007C546D">
        <w:tc>
          <w:tcPr>
            <w:tcW w:w="10043" w:type="dxa"/>
          </w:tcPr>
          <w:p w14:paraId="7E6372AA" w14:textId="77777777" w:rsidR="00142CB0" w:rsidRDefault="00142CB0" w:rsidP="007C546D">
            <w:pPr>
              <w:jc w:val="both"/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</w:pPr>
            <w:r w:rsidRPr="00E70F94"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 xml:space="preserve">Lov om virksomheters åpenhet og arbeid med grunnleggende menneskerettigheter og anstendige arbeidsforhold (åpenhetsloven) oppstiller krav om at virksomheter som omfattes av loven utfører aktsomhetsvurderinger, jf. § 4 bokstav b. For at Oppdragsgiver skal ivareta sine plikter etter loven skal tilbyder i tilbudsbrevet gi en beskrivelse av sine leverandørkjeder som er relevante for tilbudet. </w:t>
            </w:r>
          </w:p>
          <w:p w14:paraId="4832CD69" w14:textId="77777777" w:rsidR="00142CB0" w:rsidRPr="00E70F94" w:rsidRDefault="00142CB0" w:rsidP="007C546D">
            <w:pPr>
              <w:jc w:val="both"/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</w:pPr>
            <w:r w:rsidRPr="00E70F94"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 xml:space="preserve">Det betyr at </w:t>
            </w:r>
            <w:r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>Tilbyder</w:t>
            </w:r>
            <w:r w:rsidRPr="00E70F94"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 xml:space="preserve">skal </w:t>
            </w:r>
            <w:r w:rsidRPr="00E70F94">
              <w:rPr>
                <w:rFonts w:ascii="Verdana" w:hAnsi="Verdana"/>
                <w:i/>
                <w:iCs/>
                <w:color w:val="1F497D" w:themeColor="text2"/>
                <w:sz w:val="18"/>
                <w:szCs w:val="18"/>
              </w:rPr>
              <w:t>gi en kort beskrivelse av tilbyders innledende aktsomhetsvurderinger som omfatter en kort beskrivelse av leverandørkjeden og tilbyders vurdering av risiko for menneskerettighetsbrudd og arbeidsforhold knyttet til denne konkrete kontrakten</w:t>
            </w:r>
          </w:p>
          <w:p w14:paraId="5FFF040B" w14:textId="66FC0A94" w:rsidR="00142CB0" w:rsidRDefault="00900374" w:rsidP="007C546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textInput/>
                </w:ffData>
              </w:fldChar>
            </w:r>
            <w:r w:rsidRPr="00766B66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766B66">
              <w:rPr>
                <w:rFonts w:ascii="Verdana" w:hAnsi="Verdana" w:cs="Arial"/>
                <w:sz w:val="18"/>
                <w:szCs w:val="18"/>
              </w:rPr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766B66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148D713A" w14:textId="77777777" w:rsidR="00635EDB" w:rsidRPr="00766B66" w:rsidRDefault="00635EDB" w:rsidP="00635EDB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635EDB" w:rsidRPr="00766B66" w14:paraId="650C9B80" w14:textId="77777777" w:rsidTr="0055298E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3D864E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5615B6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8BA383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35EDB" w:rsidRPr="00766B66" w14:paraId="7CECBD14" w14:textId="77777777" w:rsidTr="0055298E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B66D95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496B164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0F03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Underskrift</w:t>
            </w:r>
          </w:p>
        </w:tc>
      </w:tr>
      <w:tr w:rsidR="00635EDB" w:rsidRPr="00766B66" w14:paraId="04127DE6" w14:textId="77777777" w:rsidTr="0055298E">
        <w:tc>
          <w:tcPr>
            <w:tcW w:w="2024" w:type="dxa"/>
          </w:tcPr>
          <w:p w14:paraId="211EA40D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38" w:type="dxa"/>
          </w:tcPr>
          <w:p w14:paraId="2F883CE6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95038C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7B5C9FC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35EDB" w:rsidRPr="00766B66" w14:paraId="1CC701D3" w14:textId="77777777" w:rsidTr="0055298E">
        <w:tc>
          <w:tcPr>
            <w:tcW w:w="2024" w:type="dxa"/>
          </w:tcPr>
          <w:p w14:paraId="5474A09E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38" w:type="dxa"/>
          </w:tcPr>
          <w:p w14:paraId="1942B2DB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D42CCA" w14:textId="77777777" w:rsidR="00635EDB" w:rsidRPr="00766B66" w:rsidRDefault="00635EDB" w:rsidP="0055298E">
            <w:pPr>
              <w:rPr>
                <w:rFonts w:ascii="Verdana" w:hAnsi="Verdana" w:cs="Arial"/>
                <w:sz w:val="18"/>
                <w:szCs w:val="18"/>
              </w:rPr>
            </w:pPr>
            <w:r w:rsidRPr="00766B66">
              <w:rPr>
                <w:rFonts w:ascii="Verdana" w:hAnsi="Verdana" w:cs="Arial"/>
                <w:sz w:val="18"/>
                <w:szCs w:val="18"/>
              </w:rPr>
              <w:t>Navn med blokkbokstaver</w:t>
            </w:r>
          </w:p>
        </w:tc>
      </w:tr>
    </w:tbl>
    <w:p w14:paraId="62C8BB25" w14:textId="77777777" w:rsidR="00D05420" w:rsidRDefault="00D05420" w:rsidP="00D05420"/>
    <w:sectPr w:rsidR="00D05420" w:rsidSect="002311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720" w:right="720" w:bottom="720" w:left="1134" w:header="2268" w:footer="85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B1CC4" w14:textId="77777777" w:rsidR="004F318D" w:rsidRDefault="004F318D">
      <w:r>
        <w:separator/>
      </w:r>
    </w:p>
  </w:endnote>
  <w:endnote w:type="continuationSeparator" w:id="0">
    <w:p w14:paraId="1149C731" w14:textId="77777777" w:rsidR="004F318D" w:rsidRDefault="004F318D">
      <w:r>
        <w:continuationSeparator/>
      </w:r>
    </w:p>
  </w:endnote>
  <w:endnote w:type="continuationNotice" w:id="1">
    <w:p w14:paraId="70CDDCF6" w14:textId="77777777" w:rsidR="004F318D" w:rsidRDefault="004F31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4B0E" w14:textId="77777777" w:rsidR="00567D59" w:rsidRDefault="00567D59" w:rsidP="00567D59">
    <w:pPr>
      <w:pStyle w:val="Footer"/>
      <w:framePr w:wrap="around" w:vAnchor="text" w:hAnchor="page" w:x="2850" w:y="1"/>
      <w:spacing w:before="0" w:line="360" w:lineRule="auto"/>
      <w:rPr>
        <w:rStyle w:val="PageNumber"/>
        <w:color w:val="7F7F7F"/>
        <w:sz w:val="18"/>
      </w:rPr>
    </w:pPr>
    <w:r>
      <w:rPr>
        <w:rStyle w:val="PageNumber"/>
        <w:color w:val="7F7F7F"/>
        <w:sz w:val="18"/>
      </w:rPr>
      <w:t xml:space="preserve">_ _ _ _ _ _ </w:t>
    </w:r>
  </w:p>
  <w:p w14:paraId="068C3394" w14:textId="77777777" w:rsidR="00567D59" w:rsidRPr="00211AFB" w:rsidRDefault="00567D59" w:rsidP="00567D59">
    <w:pPr>
      <w:pStyle w:val="Footer"/>
      <w:framePr w:wrap="around" w:vAnchor="text" w:hAnchor="page" w:x="2850" w:y="1"/>
      <w:spacing w:before="0" w:line="360" w:lineRule="auto"/>
      <w:jc w:val="center"/>
      <w:rPr>
        <w:rStyle w:val="PageNumber"/>
        <w:color w:val="7F7F7F"/>
        <w:sz w:val="18"/>
      </w:rPr>
    </w:pPr>
    <w:r>
      <w:rPr>
        <w:rStyle w:val="PageNumber"/>
        <w:color w:val="7F7F7F"/>
        <w:sz w:val="18"/>
      </w:rPr>
      <w:t xml:space="preserve">                                                                                                                    </w:t>
    </w:r>
    <w:r w:rsidRPr="00211AFB">
      <w:rPr>
        <w:rStyle w:val="PageNumber"/>
        <w:color w:val="7F7F7F"/>
        <w:sz w:val="18"/>
      </w:rPr>
      <w:fldChar w:fldCharType="begin"/>
    </w:r>
    <w:r w:rsidRPr="00211AFB">
      <w:rPr>
        <w:rStyle w:val="PageNumber"/>
        <w:color w:val="7F7F7F"/>
        <w:sz w:val="18"/>
      </w:rPr>
      <w:instrText xml:space="preserve">PAGE  </w:instrText>
    </w:r>
    <w:r w:rsidRPr="00211AFB">
      <w:rPr>
        <w:rStyle w:val="PageNumber"/>
        <w:color w:val="7F7F7F"/>
        <w:sz w:val="18"/>
      </w:rPr>
      <w:fldChar w:fldCharType="separate"/>
    </w:r>
    <w:r>
      <w:rPr>
        <w:rStyle w:val="PageNumber"/>
        <w:noProof/>
        <w:color w:val="7F7F7F"/>
        <w:sz w:val="18"/>
      </w:rPr>
      <w:t>2</w:t>
    </w:r>
    <w:r w:rsidRPr="00211AFB">
      <w:rPr>
        <w:rStyle w:val="PageNumber"/>
        <w:color w:val="7F7F7F"/>
        <w:sz w:val="18"/>
      </w:rPr>
      <w:fldChar w:fldCharType="end"/>
    </w:r>
  </w:p>
  <w:p w14:paraId="4BA35FED" w14:textId="77777777" w:rsidR="00567D59" w:rsidRDefault="00567D59" w:rsidP="00567D59">
    <w:pPr>
      <w:pStyle w:val="Footer"/>
      <w:ind w:firstLine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41B2" w14:textId="77777777" w:rsidR="00A17AC3" w:rsidRDefault="00A17AC3" w:rsidP="0087354F">
    <w:pPr>
      <w:pStyle w:val="Footer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rPr>
        <w:rStyle w:val="PageNumber"/>
        <w:color w:val="7F7F7F"/>
        <w:sz w:val="18"/>
      </w:rPr>
    </w:pPr>
    <w:r>
      <w:rPr>
        <w:rStyle w:val="PageNumber"/>
        <w:color w:val="7F7F7F"/>
        <w:sz w:val="18"/>
      </w:rPr>
      <w:t xml:space="preserve">_ _ _ _ _ </w:t>
    </w:r>
  </w:p>
  <w:p w14:paraId="5ED1EE4D" w14:textId="77777777" w:rsidR="00A17AC3" w:rsidRPr="00211AFB" w:rsidRDefault="00A17AC3" w:rsidP="0087354F">
    <w:pPr>
      <w:pStyle w:val="Footer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jc w:val="left"/>
      <w:rPr>
        <w:rStyle w:val="PageNumber"/>
        <w:color w:val="7F7F7F"/>
        <w:sz w:val="18"/>
      </w:rPr>
    </w:pPr>
    <w:r>
      <w:rPr>
        <w:rStyle w:val="PageNumber"/>
        <w:color w:val="7F7F7F"/>
        <w:sz w:val="18"/>
      </w:rPr>
      <w:tab/>
    </w:r>
    <w:r>
      <w:rPr>
        <w:rStyle w:val="PageNumber"/>
        <w:color w:val="7F7F7F"/>
        <w:sz w:val="18"/>
      </w:rPr>
      <w:tab/>
    </w:r>
    <w:r w:rsidRPr="00211AFB">
      <w:rPr>
        <w:rStyle w:val="PageNumber"/>
        <w:color w:val="7F7F7F"/>
        <w:sz w:val="18"/>
      </w:rPr>
      <w:fldChar w:fldCharType="begin"/>
    </w:r>
    <w:r w:rsidRPr="00211AFB">
      <w:rPr>
        <w:rStyle w:val="PageNumber"/>
        <w:color w:val="7F7F7F"/>
        <w:sz w:val="18"/>
      </w:rPr>
      <w:instrText xml:space="preserve">PAGE  </w:instrText>
    </w:r>
    <w:r w:rsidRPr="00211AFB">
      <w:rPr>
        <w:rStyle w:val="PageNumber"/>
        <w:color w:val="7F7F7F"/>
        <w:sz w:val="18"/>
      </w:rPr>
      <w:fldChar w:fldCharType="separate"/>
    </w:r>
    <w:r w:rsidR="00A9451D">
      <w:rPr>
        <w:rStyle w:val="PageNumber"/>
        <w:noProof/>
        <w:color w:val="7F7F7F"/>
        <w:sz w:val="18"/>
      </w:rPr>
      <w:t>2</w:t>
    </w:r>
    <w:r w:rsidRPr="00211AFB">
      <w:rPr>
        <w:rStyle w:val="PageNumber"/>
        <w:color w:val="7F7F7F"/>
        <w:sz w:val="18"/>
      </w:rPr>
      <w:fldChar w:fldCharType="end"/>
    </w:r>
  </w:p>
  <w:p w14:paraId="36AFF95B" w14:textId="77777777" w:rsidR="00567D59" w:rsidRPr="00FD424B" w:rsidRDefault="00567D59" w:rsidP="0087354F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4E96" w14:textId="77777777" w:rsidR="00567D59" w:rsidRDefault="00567D59" w:rsidP="00567D5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16DB" w14:textId="77777777" w:rsidR="004F318D" w:rsidRDefault="004F318D">
      <w:r>
        <w:separator/>
      </w:r>
    </w:p>
  </w:footnote>
  <w:footnote w:type="continuationSeparator" w:id="0">
    <w:p w14:paraId="779D3A3C" w14:textId="77777777" w:rsidR="004F318D" w:rsidRDefault="004F318D">
      <w:r>
        <w:continuationSeparator/>
      </w:r>
    </w:p>
  </w:footnote>
  <w:footnote w:type="continuationNotice" w:id="1">
    <w:p w14:paraId="7A110106" w14:textId="77777777" w:rsidR="004F318D" w:rsidRDefault="004F31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EFBE" w14:textId="77777777" w:rsidR="00567D59" w:rsidRDefault="00662AF7">
    <w:pPr>
      <w:pStyle w:val="Header"/>
    </w:pPr>
    <w:r>
      <w:rPr>
        <w:noProof/>
        <w:lang w:val="nb-NO" w:eastAsia="nb-NO"/>
      </w:rPr>
      <w:drawing>
        <wp:anchor distT="0" distB="0" distL="114300" distR="114300" simplePos="0" relativeHeight="251658240" behindDoc="1" locked="0" layoutInCell="1" allowOverlap="1" wp14:anchorId="4BB67363" wp14:editId="317570BC">
          <wp:simplePos x="0" y="0"/>
          <wp:positionH relativeFrom="page">
            <wp:posOffset>5888990</wp:posOffset>
          </wp:positionH>
          <wp:positionV relativeFrom="page">
            <wp:posOffset>972820</wp:posOffset>
          </wp:positionV>
          <wp:extent cx="895985" cy="895985"/>
          <wp:effectExtent l="0" t="0" r="0" b="0"/>
          <wp:wrapTight wrapText="bothSides">
            <wp:wrapPolygon edited="0">
              <wp:start x="2755" y="0"/>
              <wp:lineTo x="0" y="1837"/>
              <wp:lineTo x="0" y="21125"/>
              <wp:lineTo x="21125" y="21125"/>
              <wp:lineTo x="21125" y="0"/>
              <wp:lineTo x="2755" y="0"/>
            </wp:wrapPolygon>
          </wp:wrapTight>
          <wp:docPr id="1" name="Bilde 1" descr="/Volumes/Kundearkiv/S/STFK/9064-STFK_grafisk profil/word_materiell/AtB_grø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1A7E" w14:textId="203DC6D4" w:rsidR="00567D59" w:rsidRPr="007C1671" w:rsidRDefault="007C1671" w:rsidP="00D56B63">
    <w:pPr>
      <w:pStyle w:val="Header"/>
      <w:jc w:val="left"/>
    </w:pPr>
    <w:r w:rsidRPr="00084E67">
      <w:rPr>
        <w:color w:val="auto"/>
        <w:sz w:val="18"/>
        <w:szCs w:val="18"/>
        <w:lang w:val="nb-NO"/>
      </w:rPr>
      <w:t xml:space="preserve">Anskaffelse </w:t>
    </w:r>
    <w:r>
      <w:rPr>
        <w:color w:val="auto"/>
        <w:sz w:val="18"/>
        <w:szCs w:val="18"/>
        <w:lang w:val="nb-NO"/>
      </w:rPr>
      <w:t>av renholds- og kantinetjenester</w:t>
    </w:r>
    <w:r w:rsidRPr="00084E67">
      <w:rPr>
        <w:color w:val="auto"/>
        <w:sz w:val="18"/>
        <w:szCs w:val="18"/>
        <w:lang w:val="nb-NO"/>
      </w:rPr>
      <w:t xml:space="preserve">, </w:t>
    </w:r>
    <w:r>
      <w:rPr>
        <w:color w:val="auto"/>
        <w:sz w:val="18"/>
        <w:szCs w:val="18"/>
        <w:lang w:val="nb-NO"/>
      </w:rPr>
      <w:t>Vedlegg 1</w:t>
    </w:r>
    <w:r w:rsidRPr="00084E67">
      <w:rPr>
        <w:color w:val="auto"/>
        <w:sz w:val="18"/>
        <w:szCs w:val="18"/>
        <w:lang w:val="nb-NO"/>
      </w:rPr>
      <w:t xml:space="preserve"> Tilbuds</w:t>
    </w:r>
    <w:r w:rsidRPr="00084E67">
      <w:rPr>
        <w:noProof/>
        <w:color w:val="auto"/>
        <w:sz w:val="18"/>
        <w:szCs w:val="18"/>
      </w:rPr>
      <w:drawing>
        <wp:anchor distT="0" distB="0" distL="114300" distR="114300" simplePos="0" relativeHeight="251660289" behindDoc="1" locked="0" layoutInCell="1" allowOverlap="1" wp14:anchorId="7D016A29" wp14:editId="3A529B1C">
          <wp:simplePos x="0" y="0"/>
          <wp:positionH relativeFrom="margin">
            <wp:posOffset>5530850</wp:posOffset>
          </wp:positionH>
          <wp:positionV relativeFrom="margin">
            <wp:posOffset>-1195070</wp:posOffset>
          </wp:positionV>
          <wp:extent cx="863688" cy="863688"/>
          <wp:effectExtent l="0" t="0" r="0" b="0"/>
          <wp:wrapNone/>
          <wp:docPr id="580212240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auto"/>
        <w:sz w:val="18"/>
        <w:szCs w:val="18"/>
        <w:lang w:val="nb-NO"/>
      </w:rPr>
      <w:t>skjema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4529" w14:textId="6FB1A3FE" w:rsidR="00515296" w:rsidRPr="00084E67" w:rsidRDefault="00FA2318" w:rsidP="00FA2318">
    <w:pPr>
      <w:pStyle w:val="Header"/>
      <w:jc w:val="left"/>
      <w:rPr>
        <w:color w:val="auto"/>
        <w:sz w:val="18"/>
        <w:szCs w:val="18"/>
        <w:lang w:val="nb-NO"/>
      </w:rPr>
    </w:pPr>
    <w:r w:rsidRPr="00084E67">
      <w:rPr>
        <w:color w:val="auto"/>
        <w:sz w:val="18"/>
        <w:szCs w:val="18"/>
        <w:lang w:val="nb-NO"/>
      </w:rPr>
      <w:t xml:space="preserve">Anskaffelse </w:t>
    </w:r>
    <w:r w:rsidR="00376E73">
      <w:rPr>
        <w:color w:val="auto"/>
        <w:sz w:val="18"/>
        <w:szCs w:val="18"/>
        <w:lang w:val="nb-NO"/>
      </w:rPr>
      <w:t xml:space="preserve">av </w:t>
    </w:r>
    <w:r w:rsidR="00900374">
      <w:rPr>
        <w:color w:val="auto"/>
        <w:sz w:val="18"/>
        <w:szCs w:val="18"/>
        <w:lang w:val="nb-NO"/>
      </w:rPr>
      <w:t>renholds- og kantinetjenester</w:t>
    </w:r>
    <w:r w:rsidRPr="00084E67">
      <w:rPr>
        <w:color w:val="auto"/>
        <w:sz w:val="18"/>
        <w:szCs w:val="18"/>
        <w:lang w:val="nb-NO"/>
      </w:rPr>
      <w:t xml:space="preserve">, </w:t>
    </w:r>
    <w:r w:rsidR="00376E73">
      <w:rPr>
        <w:color w:val="auto"/>
        <w:sz w:val="18"/>
        <w:szCs w:val="18"/>
        <w:lang w:val="nb-NO"/>
      </w:rPr>
      <w:t>Vedlegg 1</w:t>
    </w:r>
    <w:r w:rsidRPr="00084E67">
      <w:rPr>
        <w:color w:val="auto"/>
        <w:sz w:val="18"/>
        <w:szCs w:val="18"/>
        <w:lang w:val="nb-NO"/>
      </w:rPr>
      <w:t xml:space="preserve"> Tilbuds</w:t>
    </w:r>
    <w:r w:rsidRPr="00084E67">
      <w:rPr>
        <w:noProof/>
        <w:color w:val="auto"/>
        <w:sz w:val="18"/>
        <w:szCs w:val="18"/>
      </w:rPr>
      <w:drawing>
        <wp:anchor distT="0" distB="0" distL="114300" distR="114300" simplePos="0" relativeHeight="251658241" behindDoc="1" locked="0" layoutInCell="1" allowOverlap="1" wp14:anchorId="0172B8FD" wp14:editId="11DA0A48">
          <wp:simplePos x="0" y="0"/>
          <wp:positionH relativeFrom="margin">
            <wp:posOffset>5530850</wp:posOffset>
          </wp:positionH>
          <wp:positionV relativeFrom="margin">
            <wp:posOffset>-1195070</wp:posOffset>
          </wp:positionV>
          <wp:extent cx="863688" cy="863688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49E4">
      <w:rPr>
        <w:color w:val="auto"/>
        <w:sz w:val="18"/>
        <w:szCs w:val="18"/>
        <w:lang w:val="nb-NO"/>
      </w:rPr>
      <w:t>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FE212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2DC74F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49C667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8E4D05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A1C46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9428C4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4CD6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3FCAB6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99E018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D6840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B4FE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10687B"/>
    <w:multiLevelType w:val="hybridMultilevel"/>
    <w:tmpl w:val="FAECF6D6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EB3A1F"/>
    <w:multiLevelType w:val="multilevel"/>
    <w:tmpl w:val="0D62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D26983"/>
    <w:multiLevelType w:val="hybridMultilevel"/>
    <w:tmpl w:val="C4C0819C"/>
    <w:lvl w:ilvl="0" w:tplc="DF44CB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8D7B70"/>
    <w:multiLevelType w:val="hybridMultilevel"/>
    <w:tmpl w:val="FFFFFFFF"/>
    <w:lvl w:ilvl="0" w:tplc="A9A22CD8">
      <w:start w:val="1"/>
      <w:numFmt w:val="decimal"/>
      <w:lvlText w:val="%1."/>
      <w:lvlJc w:val="left"/>
      <w:pPr>
        <w:ind w:left="720" w:hanging="360"/>
      </w:pPr>
    </w:lvl>
    <w:lvl w:ilvl="1" w:tplc="DCA40332">
      <w:start w:val="1"/>
      <w:numFmt w:val="lowerLetter"/>
      <w:lvlText w:val="%2."/>
      <w:lvlJc w:val="left"/>
      <w:pPr>
        <w:ind w:left="1440" w:hanging="360"/>
      </w:pPr>
    </w:lvl>
    <w:lvl w:ilvl="2" w:tplc="1644A60A">
      <w:start w:val="1"/>
      <w:numFmt w:val="lowerRoman"/>
      <w:lvlText w:val="%3."/>
      <w:lvlJc w:val="right"/>
      <w:pPr>
        <w:ind w:left="2160" w:hanging="180"/>
      </w:pPr>
    </w:lvl>
    <w:lvl w:ilvl="3" w:tplc="6A8E323C">
      <w:start w:val="1"/>
      <w:numFmt w:val="decimal"/>
      <w:lvlText w:val="%4."/>
      <w:lvlJc w:val="left"/>
      <w:pPr>
        <w:ind w:left="2880" w:hanging="360"/>
      </w:pPr>
    </w:lvl>
    <w:lvl w:ilvl="4" w:tplc="817E5492">
      <w:start w:val="1"/>
      <w:numFmt w:val="lowerLetter"/>
      <w:lvlText w:val="%5."/>
      <w:lvlJc w:val="left"/>
      <w:pPr>
        <w:ind w:left="3600" w:hanging="360"/>
      </w:pPr>
    </w:lvl>
    <w:lvl w:ilvl="5" w:tplc="C748AD50">
      <w:start w:val="1"/>
      <w:numFmt w:val="lowerRoman"/>
      <w:lvlText w:val="%6."/>
      <w:lvlJc w:val="right"/>
      <w:pPr>
        <w:ind w:left="4320" w:hanging="180"/>
      </w:pPr>
    </w:lvl>
    <w:lvl w:ilvl="6" w:tplc="5B72A63E">
      <w:start w:val="1"/>
      <w:numFmt w:val="decimal"/>
      <w:lvlText w:val="%7."/>
      <w:lvlJc w:val="left"/>
      <w:pPr>
        <w:ind w:left="5040" w:hanging="360"/>
      </w:pPr>
    </w:lvl>
    <w:lvl w:ilvl="7" w:tplc="08D884AA">
      <w:start w:val="1"/>
      <w:numFmt w:val="lowerLetter"/>
      <w:lvlText w:val="%8."/>
      <w:lvlJc w:val="left"/>
      <w:pPr>
        <w:ind w:left="5760" w:hanging="360"/>
      </w:pPr>
    </w:lvl>
    <w:lvl w:ilvl="8" w:tplc="08A2A55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D8792D"/>
    <w:multiLevelType w:val="multilevel"/>
    <w:tmpl w:val="F26EE5D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6" w15:restartNumberingAfterBreak="0">
    <w:nsid w:val="1A9D3A39"/>
    <w:multiLevelType w:val="multilevel"/>
    <w:tmpl w:val="AF246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313653"/>
    <w:multiLevelType w:val="hybridMultilevel"/>
    <w:tmpl w:val="0FE41D4E"/>
    <w:lvl w:ilvl="0" w:tplc="04140001">
      <w:start w:val="1"/>
      <w:numFmt w:val="bullet"/>
      <w:lvlText w:val=""/>
      <w:lvlJc w:val="left"/>
      <w:pPr>
        <w:ind w:left="72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64D18"/>
    <w:multiLevelType w:val="hybridMultilevel"/>
    <w:tmpl w:val="9E12863C"/>
    <w:lvl w:ilvl="0" w:tplc="A0FEA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64C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0434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26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3C6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68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BC79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9095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3C3A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795024"/>
    <w:multiLevelType w:val="multilevel"/>
    <w:tmpl w:val="64466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5200F2"/>
    <w:multiLevelType w:val="multilevel"/>
    <w:tmpl w:val="ED7E7E62"/>
    <w:lvl w:ilvl="0">
      <w:start w:val="1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AF44193"/>
    <w:multiLevelType w:val="hybridMultilevel"/>
    <w:tmpl w:val="DAF202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F3C07"/>
    <w:multiLevelType w:val="hybridMultilevel"/>
    <w:tmpl w:val="14EC1484"/>
    <w:lvl w:ilvl="0" w:tplc="6A0A73C8">
      <w:numFmt w:val="bullet"/>
      <w:lvlText w:val="•"/>
      <w:lvlJc w:val="left"/>
      <w:pPr>
        <w:ind w:left="107" w:hanging="126"/>
      </w:pPr>
      <w:rPr>
        <w:rFonts w:ascii="Arial" w:eastAsia="Arial" w:hAnsi="Arial" w:cs="Arial" w:hint="default"/>
        <w:w w:val="99"/>
        <w:sz w:val="20"/>
        <w:szCs w:val="20"/>
        <w:lang w:val="nb" w:eastAsia="en-US" w:bidi="ar-SA"/>
      </w:rPr>
    </w:lvl>
    <w:lvl w:ilvl="1" w:tplc="252C4C38">
      <w:numFmt w:val="bullet"/>
      <w:lvlText w:val="•"/>
      <w:lvlJc w:val="left"/>
      <w:pPr>
        <w:ind w:left="542" w:hanging="126"/>
      </w:pPr>
      <w:rPr>
        <w:rFonts w:hint="default"/>
        <w:lang w:val="nb" w:eastAsia="en-US" w:bidi="ar-SA"/>
      </w:rPr>
    </w:lvl>
    <w:lvl w:ilvl="2" w:tplc="834C72C0">
      <w:numFmt w:val="bullet"/>
      <w:lvlText w:val="•"/>
      <w:lvlJc w:val="left"/>
      <w:pPr>
        <w:ind w:left="984" w:hanging="126"/>
      </w:pPr>
      <w:rPr>
        <w:rFonts w:hint="default"/>
        <w:lang w:val="nb" w:eastAsia="en-US" w:bidi="ar-SA"/>
      </w:rPr>
    </w:lvl>
    <w:lvl w:ilvl="3" w:tplc="B36E119C">
      <w:numFmt w:val="bullet"/>
      <w:lvlText w:val="•"/>
      <w:lvlJc w:val="left"/>
      <w:pPr>
        <w:ind w:left="1426" w:hanging="126"/>
      </w:pPr>
      <w:rPr>
        <w:rFonts w:hint="default"/>
        <w:lang w:val="nb" w:eastAsia="en-US" w:bidi="ar-SA"/>
      </w:rPr>
    </w:lvl>
    <w:lvl w:ilvl="4" w:tplc="FC562E3E">
      <w:numFmt w:val="bullet"/>
      <w:lvlText w:val="•"/>
      <w:lvlJc w:val="left"/>
      <w:pPr>
        <w:ind w:left="1868" w:hanging="126"/>
      </w:pPr>
      <w:rPr>
        <w:rFonts w:hint="default"/>
        <w:lang w:val="nb" w:eastAsia="en-US" w:bidi="ar-SA"/>
      </w:rPr>
    </w:lvl>
    <w:lvl w:ilvl="5" w:tplc="4FB8CD1A">
      <w:numFmt w:val="bullet"/>
      <w:lvlText w:val="•"/>
      <w:lvlJc w:val="left"/>
      <w:pPr>
        <w:ind w:left="2311" w:hanging="126"/>
      </w:pPr>
      <w:rPr>
        <w:rFonts w:hint="default"/>
        <w:lang w:val="nb" w:eastAsia="en-US" w:bidi="ar-SA"/>
      </w:rPr>
    </w:lvl>
    <w:lvl w:ilvl="6" w:tplc="FF308CEA">
      <w:numFmt w:val="bullet"/>
      <w:lvlText w:val="•"/>
      <w:lvlJc w:val="left"/>
      <w:pPr>
        <w:ind w:left="2753" w:hanging="126"/>
      </w:pPr>
      <w:rPr>
        <w:rFonts w:hint="default"/>
        <w:lang w:val="nb" w:eastAsia="en-US" w:bidi="ar-SA"/>
      </w:rPr>
    </w:lvl>
    <w:lvl w:ilvl="7" w:tplc="7706B296">
      <w:numFmt w:val="bullet"/>
      <w:lvlText w:val="•"/>
      <w:lvlJc w:val="left"/>
      <w:pPr>
        <w:ind w:left="3195" w:hanging="126"/>
      </w:pPr>
      <w:rPr>
        <w:rFonts w:hint="default"/>
        <w:lang w:val="nb" w:eastAsia="en-US" w:bidi="ar-SA"/>
      </w:rPr>
    </w:lvl>
    <w:lvl w:ilvl="8" w:tplc="D8A4C3B6">
      <w:numFmt w:val="bullet"/>
      <w:lvlText w:val="•"/>
      <w:lvlJc w:val="left"/>
      <w:pPr>
        <w:ind w:left="3637" w:hanging="126"/>
      </w:pPr>
      <w:rPr>
        <w:rFonts w:hint="default"/>
        <w:lang w:val="nb" w:eastAsia="en-US" w:bidi="ar-SA"/>
      </w:rPr>
    </w:lvl>
  </w:abstractNum>
  <w:abstractNum w:abstractNumId="23" w15:restartNumberingAfterBreak="0">
    <w:nsid w:val="4D2B4182"/>
    <w:multiLevelType w:val="multilevel"/>
    <w:tmpl w:val="9F10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A75B07"/>
    <w:multiLevelType w:val="multilevel"/>
    <w:tmpl w:val="B05E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A075D4"/>
    <w:multiLevelType w:val="hybridMultilevel"/>
    <w:tmpl w:val="18306AE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E0CCB"/>
    <w:multiLevelType w:val="hybridMultilevel"/>
    <w:tmpl w:val="F8F8F5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F7EE9"/>
    <w:multiLevelType w:val="hybridMultilevel"/>
    <w:tmpl w:val="055613BA"/>
    <w:lvl w:ilvl="0" w:tplc="54DC0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D62D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FACD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EE37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46A6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328C3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50E2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4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4694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8E6F55"/>
    <w:multiLevelType w:val="hybridMultilevel"/>
    <w:tmpl w:val="9D008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C3393"/>
    <w:multiLevelType w:val="hybridMultilevel"/>
    <w:tmpl w:val="F5E023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C5672"/>
    <w:multiLevelType w:val="hybridMultilevel"/>
    <w:tmpl w:val="E01640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7632F"/>
    <w:multiLevelType w:val="hybridMultilevel"/>
    <w:tmpl w:val="22C668B6"/>
    <w:lvl w:ilvl="0" w:tplc="7DC8F458">
      <w:start w:val="1"/>
      <w:numFmt w:val="decimal"/>
      <w:lvlText w:val="%1."/>
      <w:lvlJc w:val="left"/>
      <w:pPr>
        <w:ind w:left="720" w:hanging="360"/>
      </w:pPr>
    </w:lvl>
    <w:lvl w:ilvl="1" w:tplc="6C00998E">
      <w:start w:val="1"/>
      <w:numFmt w:val="lowerLetter"/>
      <w:lvlText w:val="%2."/>
      <w:lvlJc w:val="left"/>
      <w:pPr>
        <w:ind w:left="1440" w:hanging="360"/>
      </w:pPr>
    </w:lvl>
    <w:lvl w:ilvl="2" w:tplc="7C1CE4A6">
      <w:start w:val="1"/>
      <w:numFmt w:val="lowerRoman"/>
      <w:lvlText w:val="%3."/>
      <w:lvlJc w:val="right"/>
      <w:pPr>
        <w:ind w:left="2160" w:hanging="180"/>
      </w:pPr>
    </w:lvl>
    <w:lvl w:ilvl="3" w:tplc="67606A62">
      <w:start w:val="1"/>
      <w:numFmt w:val="decimal"/>
      <w:lvlText w:val="%4."/>
      <w:lvlJc w:val="left"/>
      <w:pPr>
        <w:ind w:left="2880" w:hanging="360"/>
      </w:pPr>
    </w:lvl>
    <w:lvl w:ilvl="4" w:tplc="C0ECB46E">
      <w:start w:val="1"/>
      <w:numFmt w:val="lowerLetter"/>
      <w:lvlText w:val="%5."/>
      <w:lvlJc w:val="left"/>
      <w:pPr>
        <w:ind w:left="3600" w:hanging="360"/>
      </w:pPr>
    </w:lvl>
    <w:lvl w:ilvl="5" w:tplc="71FEA6E4">
      <w:start w:val="1"/>
      <w:numFmt w:val="lowerRoman"/>
      <w:lvlText w:val="%6."/>
      <w:lvlJc w:val="right"/>
      <w:pPr>
        <w:ind w:left="4320" w:hanging="180"/>
      </w:pPr>
    </w:lvl>
    <w:lvl w:ilvl="6" w:tplc="145C8BB8">
      <w:start w:val="1"/>
      <w:numFmt w:val="decimal"/>
      <w:lvlText w:val="%7."/>
      <w:lvlJc w:val="left"/>
      <w:pPr>
        <w:ind w:left="5040" w:hanging="360"/>
      </w:pPr>
    </w:lvl>
    <w:lvl w:ilvl="7" w:tplc="BC48B1C0">
      <w:start w:val="1"/>
      <w:numFmt w:val="lowerLetter"/>
      <w:lvlText w:val="%8."/>
      <w:lvlJc w:val="left"/>
      <w:pPr>
        <w:ind w:left="5760" w:hanging="360"/>
      </w:pPr>
    </w:lvl>
    <w:lvl w:ilvl="8" w:tplc="B4E64D4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C72241"/>
    <w:multiLevelType w:val="hybridMultilevel"/>
    <w:tmpl w:val="BE3C7486"/>
    <w:lvl w:ilvl="0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791CE2"/>
    <w:multiLevelType w:val="hybridMultilevel"/>
    <w:tmpl w:val="8AFEB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159860">
    <w:abstractNumId w:val="10"/>
  </w:num>
  <w:num w:numId="2" w16cid:durableId="1522011459">
    <w:abstractNumId w:val="8"/>
  </w:num>
  <w:num w:numId="3" w16cid:durableId="4407432">
    <w:abstractNumId w:val="7"/>
  </w:num>
  <w:num w:numId="4" w16cid:durableId="1527718946">
    <w:abstractNumId w:val="6"/>
  </w:num>
  <w:num w:numId="5" w16cid:durableId="398484125">
    <w:abstractNumId w:val="5"/>
  </w:num>
  <w:num w:numId="6" w16cid:durableId="617297529">
    <w:abstractNumId w:val="9"/>
  </w:num>
  <w:num w:numId="7" w16cid:durableId="981691245">
    <w:abstractNumId w:val="4"/>
  </w:num>
  <w:num w:numId="8" w16cid:durableId="294915954">
    <w:abstractNumId w:val="3"/>
  </w:num>
  <w:num w:numId="9" w16cid:durableId="780564169">
    <w:abstractNumId w:val="2"/>
  </w:num>
  <w:num w:numId="10" w16cid:durableId="1998995510">
    <w:abstractNumId w:val="1"/>
  </w:num>
  <w:num w:numId="11" w16cid:durableId="1032416494">
    <w:abstractNumId w:val="18"/>
  </w:num>
  <w:num w:numId="12" w16cid:durableId="1378815956">
    <w:abstractNumId w:val="27"/>
  </w:num>
  <w:num w:numId="13" w16cid:durableId="1301688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7559306">
    <w:abstractNumId w:val="33"/>
  </w:num>
  <w:num w:numId="15" w16cid:durableId="359546935">
    <w:abstractNumId w:val="25"/>
  </w:num>
  <w:num w:numId="16" w16cid:durableId="1540436677">
    <w:abstractNumId w:val="26"/>
  </w:num>
  <w:num w:numId="17" w16cid:durableId="485635266">
    <w:abstractNumId w:val="29"/>
  </w:num>
  <w:num w:numId="18" w16cid:durableId="855965866">
    <w:abstractNumId w:val="28"/>
  </w:num>
  <w:num w:numId="19" w16cid:durableId="560482704">
    <w:abstractNumId w:val="0"/>
  </w:num>
  <w:num w:numId="20" w16cid:durableId="2073968089">
    <w:abstractNumId w:val="14"/>
  </w:num>
  <w:num w:numId="21" w16cid:durableId="1308826943">
    <w:abstractNumId w:val="31"/>
  </w:num>
  <w:num w:numId="22" w16cid:durableId="1776830448">
    <w:abstractNumId w:val="15"/>
  </w:num>
  <w:num w:numId="23" w16cid:durableId="710155179">
    <w:abstractNumId w:val="20"/>
  </w:num>
  <w:num w:numId="24" w16cid:durableId="55903034">
    <w:abstractNumId w:val="13"/>
  </w:num>
  <w:num w:numId="25" w16cid:durableId="1476803036">
    <w:abstractNumId w:val="19"/>
  </w:num>
  <w:num w:numId="26" w16cid:durableId="1746494080">
    <w:abstractNumId w:val="24"/>
  </w:num>
  <w:num w:numId="27" w16cid:durableId="1894075045">
    <w:abstractNumId w:val="23"/>
  </w:num>
  <w:num w:numId="28" w16cid:durableId="785929884">
    <w:abstractNumId w:val="16"/>
  </w:num>
  <w:num w:numId="29" w16cid:durableId="620577671">
    <w:abstractNumId w:val="30"/>
  </w:num>
  <w:num w:numId="30" w16cid:durableId="1043361055">
    <w:abstractNumId w:val="21"/>
  </w:num>
  <w:num w:numId="31" w16cid:durableId="572785337">
    <w:abstractNumId w:val="11"/>
  </w:num>
  <w:num w:numId="32" w16cid:durableId="1626035997">
    <w:abstractNumId w:val="17"/>
  </w:num>
  <w:num w:numId="33" w16cid:durableId="244153194">
    <w:abstractNumId w:val="32"/>
  </w:num>
  <w:num w:numId="34" w16cid:durableId="12436408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403B85"/>
    <w:rsid w:val="000050AC"/>
    <w:rsid w:val="00016BEB"/>
    <w:rsid w:val="00020439"/>
    <w:rsid w:val="00040853"/>
    <w:rsid w:val="00041B52"/>
    <w:rsid w:val="00041E69"/>
    <w:rsid w:val="00050DD4"/>
    <w:rsid w:val="00052DD8"/>
    <w:rsid w:val="0005353B"/>
    <w:rsid w:val="00054DD6"/>
    <w:rsid w:val="00064F7E"/>
    <w:rsid w:val="0006622A"/>
    <w:rsid w:val="0007793D"/>
    <w:rsid w:val="00084E67"/>
    <w:rsid w:val="00087A06"/>
    <w:rsid w:val="00092492"/>
    <w:rsid w:val="00092710"/>
    <w:rsid w:val="00093A67"/>
    <w:rsid w:val="000A240E"/>
    <w:rsid w:val="000B2F6A"/>
    <w:rsid w:val="000B5F40"/>
    <w:rsid w:val="000C010E"/>
    <w:rsid w:val="000C2E41"/>
    <w:rsid w:val="000C323A"/>
    <w:rsid w:val="000D16F3"/>
    <w:rsid w:val="000D396F"/>
    <w:rsid w:val="000E1341"/>
    <w:rsid w:val="000E45F0"/>
    <w:rsid w:val="001040AB"/>
    <w:rsid w:val="001057A3"/>
    <w:rsid w:val="00115934"/>
    <w:rsid w:val="00120CC2"/>
    <w:rsid w:val="00132419"/>
    <w:rsid w:val="00135E02"/>
    <w:rsid w:val="00142CB0"/>
    <w:rsid w:val="00146292"/>
    <w:rsid w:val="0014723D"/>
    <w:rsid w:val="00151C3F"/>
    <w:rsid w:val="0015254F"/>
    <w:rsid w:val="0016312A"/>
    <w:rsid w:val="00163CD2"/>
    <w:rsid w:val="00174471"/>
    <w:rsid w:val="00176DB0"/>
    <w:rsid w:val="001B5C77"/>
    <w:rsid w:val="001C6774"/>
    <w:rsid w:val="001C7BD2"/>
    <w:rsid w:val="001D3410"/>
    <w:rsid w:val="001D3C80"/>
    <w:rsid w:val="001D47F5"/>
    <w:rsid w:val="001D4A46"/>
    <w:rsid w:val="001F12CF"/>
    <w:rsid w:val="001F2A93"/>
    <w:rsid w:val="001F35CE"/>
    <w:rsid w:val="001F5C9E"/>
    <w:rsid w:val="002023A4"/>
    <w:rsid w:val="00206F96"/>
    <w:rsid w:val="00207EBF"/>
    <w:rsid w:val="00212358"/>
    <w:rsid w:val="0021235F"/>
    <w:rsid w:val="00231183"/>
    <w:rsid w:val="00234B5E"/>
    <w:rsid w:val="00236110"/>
    <w:rsid w:val="0023709C"/>
    <w:rsid w:val="00237A95"/>
    <w:rsid w:val="00253E47"/>
    <w:rsid w:val="00261638"/>
    <w:rsid w:val="00261A7E"/>
    <w:rsid w:val="002639A5"/>
    <w:rsid w:val="0027153A"/>
    <w:rsid w:val="002936A9"/>
    <w:rsid w:val="0029796B"/>
    <w:rsid w:val="002A1498"/>
    <w:rsid w:val="002B074C"/>
    <w:rsid w:val="002B6053"/>
    <w:rsid w:val="002D16A2"/>
    <w:rsid w:val="002D6408"/>
    <w:rsid w:val="002D78D7"/>
    <w:rsid w:val="002E16E8"/>
    <w:rsid w:val="00300B97"/>
    <w:rsid w:val="00302E92"/>
    <w:rsid w:val="003049F7"/>
    <w:rsid w:val="00306877"/>
    <w:rsid w:val="003102D4"/>
    <w:rsid w:val="00331778"/>
    <w:rsid w:val="00337921"/>
    <w:rsid w:val="00344AFB"/>
    <w:rsid w:val="00345273"/>
    <w:rsid w:val="00346D8E"/>
    <w:rsid w:val="00346E29"/>
    <w:rsid w:val="00351AC6"/>
    <w:rsid w:val="00353B73"/>
    <w:rsid w:val="00353D6E"/>
    <w:rsid w:val="00356AAA"/>
    <w:rsid w:val="003668A6"/>
    <w:rsid w:val="00370879"/>
    <w:rsid w:val="00373631"/>
    <w:rsid w:val="003758F2"/>
    <w:rsid w:val="00376676"/>
    <w:rsid w:val="00376E73"/>
    <w:rsid w:val="00382F09"/>
    <w:rsid w:val="00386444"/>
    <w:rsid w:val="00387D3A"/>
    <w:rsid w:val="0039042D"/>
    <w:rsid w:val="003910E2"/>
    <w:rsid w:val="00394A3D"/>
    <w:rsid w:val="003973CF"/>
    <w:rsid w:val="003A2B55"/>
    <w:rsid w:val="003A7CE1"/>
    <w:rsid w:val="003B1FB3"/>
    <w:rsid w:val="003B43F7"/>
    <w:rsid w:val="003B7C70"/>
    <w:rsid w:val="003C1633"/>
    <w:rsid w:val="003C41E4"/>
    <w:rsid w:val="003D2681"/>
    <w:rsid w:val="003E3253"/>
    <w:rsid w:val="003F368D"/>
    <w:rsid w:val="003F47B3"/>
    <w:rsid w:val="003F77BC"/>
    <w:rsid w:val="00403B85"/>
    <w:rsid w:val="00413830"/>
    <w:rsid w:val="00414401"/>
    <w:rsid w:val="00414845"/>
    <w:rsid w:val="00415E3B"/>
    <w:rsid w:val="00416E59"/>
    <w:rsid w:val="004271EE"/>
    <w:rsid w:val="00435744"/>
    <w:rsid w:val="00467631"/>
    <w:rsid w:val="0048668B"/>
    <w:rsid w:val="00493299"/>
    <w:rsid w:val="00496A2D"/>
    <w:rsid w:val="004A2CC2"/>
    <w:rsid w:val="004A4730"/>
    <w:rsid w:val="004A5D44"/>
    <w:rsid w:val="004B1561"/>
    <w:rsid w:val="004C0C2D"/>
    <w:rsid w:val="004E7511"/>
    <w:rsid w:val="004E7C29"/>
    <w:rsid w:val="004F318D"/>
    <w:rsid w:val="004F3236"/>
    <w:rsid w:val="004F459B"/>
    <w:rsid w:val="005052ED"/>
    <w:rsid w:val="005060D5"/>
    <w:rsid w:val="00515296"/>
    <w:rsid w:val="00516824"/>
    <w:rsid w:val="00517396"/>
    <w:rsid w:val="0052192C"/>
    <w:rsid w:val="00524ACB"/>
    <w:rsid w:val="005254BC"/>
    <w:rsid w:val="00531BF8"/>
    <w:rsid w:val="00540806"/>
    <w:rsid w:val="00542112"/>
    <w:rsid w:val="00542F7A"/>
    <w:rsid w:val="00544CE5"/>
    <w:rsid w:val="005452C1"/>
    <w:rsid w:val="0055356C"/>
    <w:rsid w:val="00567D59"/>
    <w:rsid w:val="005800E3"/>
    <w:rsid w:val="00587310"/>
    <w:rsid w:val="0059135A"/>
    <w:rsid w:val="00592C65"/>
    <w:rsid w:val="005A45D2"/>
    <w:rsid w:val="005A7E55"/>
    <w:rsid w:val="005B3BA7"/>
    <w:rsid w:val="005C0BB2"/>
    <w:rsid w:val="005D1AA0"/>
    <w:rsid w:val="005D5AB1"/>
    <w:rsid w:val="005D7366"/>
    <w:rsid w:val="005E0D8D"/>
    <w:rsid w:val="005E4E5F"/>
    <w:rsid w:val="005E5582"/>
    <w:rsid w:val="005F3E24"/>
    <w:rsid w:val="00607077"/>
    <w:rsid w:val="00607DD6"/>
    <w:rsid w:val="00621DAB"/>
    <w:rsid w:val="00625599"/>
    <w:rsid w:val="006264A7"/>
    <w:rsid w:val="00630D94"/>
    <w:rsid w:val="00633EB4"/>
    <w:rsid w:val="00635EDB"/>
    <w:rsid w:val="00651F2D"/>
    <w:rsid w:val="0066046B"/>
    <w:rsid w:val="00660D53"/>
    <w:rsid w:val="00662AF7"/>
    <w:rsid w:val="00673D9C"/>
    <w:rsid w:val="006840AF"/>
    <w:rsid w:val="00692468"/>
    <w:rsid w:val="006A11C9"/>
    <w:rsid w:val="006C4344"/>
    <w:rsid w:val="006C6D62"/>
    <w:rsid w:val="006D3EC2"/>
    <w:rsid w:val="006F072D"/>
    <w:rsid w:val="006F31D5"/>
    <w:rsid w:val="006F42EB"/>
    <w:rsid w:val="006F608D"/>
    <w:rsid w:val="006F63B6"/>
    <w:rsid w:val="00700756"/>
    <w:rsid w:val="00716648"/>
    <w:rsid w:val="00717CB8"/>
    <w:rsid w:val="0072721F"/>
    <w:rsid w:val="00747965"/>
    <w:rsid w:val="00755E31"/>
    <w:rsid w:val="00761E65"/>
    <w:rsid w:val="0076524F"/>
    <w:rsid w:val="00766B66"/>
    <w:rsid w:val="00772C16"/>
    <w:rsid w:val="007956DB"/>
    <w:rsid w:val="007A3F06"/>
    <w:rsid w:val="007B118D"/>
    <w:rsid w:val="007B5F16"/>
    <w:rsid w:val="007B6584"/>
    <w:rsid w:val="007B7EEA"/>
    <w:rsid w:val="007C0BA7"/>
    <w:rsid w:val="007C1671"/>
    <w:rsid w:val="007C73A0"/>
    <w:rsid w:val="007D18FB"/>
    <w:rsid w:val="007D7A5B"/>
    <w:rsid w:val="007E308D"/>
    <w:rsid w:val="007F4CC5"/>
    <w:rsid w:val="0080462E"/>
    <w:rsid w:val="00805759"/>
    <w:rsid w:val="00812DE1"/>
    <w:rsid w:val="0081368A"/>
    <w:rsid w:val="00817043"/>
    <w:rsid w:val="00821F64"/>
    <w:rsid w:val="008266F1"/>
    <w:rsid w:val="00830D05"/>
    <w:rsid w:val="00833D84"/>
    <w:rsid w:val="008342A2"/>
    <w:rsid w:val="00834FA5"/>
    <w:rsid w:val="008369E6"/>
    <w:rsid w:val="008500E7"/>
    <w:rsid w:val="00850858"/>
    <w:rsid w:val="0085643E"/>
    <w:rsid w:val="00857A95"/>
    <w:rsid w:val="0086427B"/>
    <w:rsid w:val="00864A19"/>
    <w:rsid w:val="008723C9"/>
    <w:rsid w:val="0087354F"/>
    <w:rsid w:val="00881B40"/>
    <w:rsid w:val="008822A8"/>
    <w:rsid w:val="00896BA8"/>
    <w:rsid w:val="008A01DF"/>
    <w:rsid w:val="008A0BC8"/>
    <w:rsid w:val="008A3F23"/>
    <w:rsid w:val="008A4B1F"/>
    <w:rsid w:val="008A56C1"/>
    <w:rsid w:val="008B51FF"/>
    <w:rsid w:val="008C353F"/>
    <w:rsid w:val="008C75A7"/>
    <w:rsid w:val="008D654C"/>
    <w:rsid w:val="008D73AD"/>
    <w:rsid w:val="008E230D"/>
    <w:rsid w:val="008E62C8"/>
    <w:rsid w:val="008E643B"/>
    <w:rsid w:val="008E6630"/>
    <w:rsid w:val="008F49E4"/>
    <w:rsid w:val="008F4D84"/>
    <w:rsid w:val="00900374"/>
    <w:rsid w:val="009013B2"/>
    <w:rsid w:val="00901ECC"/>
    <w:rsid w:val="009035AF"/>
    <w:rsid w:val="00905F2D"/>
    <w:rsid w:val="00912A11"/>
    <w:rsid w:val="00912D6B"/>
    <w:rsid w:val="0091630A"/>
    <w:rsid w:val="00923FD5"/>
    <w:rsid w:val="00932625"/>
    <w:rsid w:val="009339FF"/>
    <w:rsid w:val="0094423A"/>
    <w:rsid w:val="00944B27"/>
    <w:rsid w:val="00951C51"/>
    <w:rsid w:val="00951CE0"/>
    <w:rsid w:val="00952621"/>
    <w:rsid w:val="009543DE"/>
    <w:rsid w:val="00956491"/>
    <w:rsid w:val="00960D6F"/>
    <w:rsid w:val="009711CA"/>
    <w:rsid w:val="009741F9"/>
    <w:rsid w:val="009763EC"/>
    <w:rsid w:val="009771F0"/>
    <w:rsid w:val="009939FD"/>
    <w:rsid w:val="00997B4D"/>
    <w:rsid w:val="009A393E"/>
    <w:rsid w:val="009C4FFD"/>
    <w:rsid w:val="009C5BC9"/>
    <w:rsid w:val="009D1A72"/>
    <w:rsid w:val="009D4AF3"/>
    <w:rsid w:val="009E3BB8"/>
    <w:rsid w:val="009E6690"/>
    <w:rsid w:val="009F29D1"/>
    <w:rsid w:val="009F46FD"/>
    <w:rsid w:val="009F4B55"/>
    <w:rsid w:val="009F5793"/>
    <w:rsid w:val="009F630A"/>
    <w:rsid w:val="009F7178"/>
    <w:rsid w:val="00A11ADD"/>
    <w:rsid w:val="00A123DB"/>
    <w:rsid w:val="00A164F0"/>
    <w:rsid w:val="00A16BCC"/>
    <w:rsid w:val="00A16C2B"/>
    <w:rsid w:val="00A17AC3"/>
    <w:rsid w:val="00A224D5"/>
    <w:rsid w:val="00A2409D"/>
    <w:rsid w:val="00A34B5E"/>
    <w:rsid w:val="00A40853"/>
    <w:rsid w:val="00A453BC"/>
    <w:rsid w:val="00A51FD6"/>
    <w:rsid w:val="00A61640"/>
    <w:rsid w:val="00A623DE"/>
    <w:rsid w:val="00A67D55"/>
    <w:rsid w:val="00A67F68"/>
    <w:rsid w:val="00A71A62"/>
    <w:rsid w:val="00A83434"/>
    <w:rsid w:val="00A915BC"/>
    <w:rsid w:val="00A92F74"/>
    <w:rsid w:val="00A9451D"/>
    <w:rsid w:val="00A96B3D"/>
    <w:rsid w:val="00AA2C6F"/>
    <w:rsid w:val="00AC2B71"/>
    <w:rsid w:val="00AC3321"/>
    <w:rsid w:val="00AC578D"/>
    <w:rsid w:val="00AD730D"/>
    <w:rsid w:val="00AD7325"/>
    <w:rsid w:val="00AE48F6"/>
    <w:rsid w:val="00AE4A4C"/>
    <w:rsid w:val="00AF303F"/>
    <w:rsid w:val="00B0154C"/>
    <w:rsid w:val="00B01B12"/>
    <w:rsid w:val="00B0209B"/>
    <w:rsid w:val="00B0370B"/>
    <w:rsid w:val="00B04459"/>
    <w:rsid w:val="00B04502"/>
    <w:rsid w:val="00B10485"/>
    <w:rsid w:val="00B11D80"/>
    <w:rsid w:val="00B143FE"/>
    <w:rsid w:val="00B34443"/>
    <w:rsid w:val="00B40CF1"/>
    <w:rsid w:val="00B40F38"/>
    <w:rsid w:val="00B42A3A"/>
    <w:rsid w:val="00B439AF"/>
    <w:rsid w:val="00B514DA"/>
    <w:rsid w:val="00B53372"/>
    <w:rsid w:val="00B824E4"/>
    <w:rsid w:val="00B83830"/>
    <w:rsid w:val="00B84C2B"/>
    <w:rsid w:val="00B86326"/>
    <w:rsid w:val="00B86964"/>
    <w:rsid w:val="00B928AB"/>
    <w:rsid w:val="00B96FD8"/>
    <w:rsid w:val="00BB17BB"/>
    <w:rsid w:val="00BB26D5"/>
    <w:rsid w:val="00BB5832"/>
    <w:rsid w:val="00BB6E66"/>
    <w:rsid w:val="00BC05BF"/>
    <w:rsid w:val="00BC5167"/>
    <w:rsid w:val="00BC5C5F"/>
    <w:rsid w:val="00BD07F1"/>
    <w:rsid w:val="00BD3A87"/>
    <w:rsid w:val="00BE32AB"/>
    <w:rsid w:val="00BE428C"/>
    <w:rsid w:val="00BE6170"/>
    <w:rsid w:val="00BF1874"/>
    <w:rsid w:val="00BF306A"/>
    <w:rsid w:val="00C1223E"/>
    <w:rsid w:val="00C12A73"/>
    <w:rsid w:val="00C30BE6"/>
    <w:rsid w:val="00C321C0"/>
    <w:rsid w:val="00C337EF"/>
    <w:rsid w:val="00C35EB1"/>
    <w:rsid w:val="00C43820"/>
    <w:rsid w:val="00C60F5E"/>
    <w:rsid w:val="00C63DDD"/>
    <w:rsid w:val="00C72DAE"/>
    <w:rsid w:val="00C7664C"/>
    <w:rsid w:val="00C81036"/>
    <w:rsid w:val="00C82D3B"/>
    <w:rsid w:val="00C976D6"/>
    <w:rsid w:val="00CA0776"/>
    <w:rsid w:val="00CA1D70"/>
    <w:rsid w:val="00CA3D11"/>
    <w:rsid w:val="00CA4798"/>
    <w:rsid w:val="00CB193C"/>
    <w:rsid w:val="00CB2D59"/>
    <w:rsid w:val="00CB4F16"/>
    <w:rsid w:val="00CD0361"/>
    <w:rsid w:val="00CD1A9A"/>
    <w:rsid w:val="00CD672F"/>
    <w:rsid w:val="00CD79A1"/>
    <w:rsid w:val="00D05420"/>
    <w:rsid w:val="00D10713"/>
    <w:rsid w:val="00D15816"/>
    <w:rsid w:val="00D27586"/>
    <w:rsid w:val="00D33C88"/>
    <w:rsid w:val="00D41659"/>
    <w:rsid w:val="00D435FB"/>
    <w:rsid w:val="00D47A8E"/>
    <w:rsid w:val="00D50CCA"/>
    <w:rsid w:val="00D534C2"/>
    <w:rsid w:val="00D539FA"/>
    <w:rsid w:val="00D53D0C"/>
    <w:rsid w:val="00D56B63"/>
    <w:rsid w:val="00D62523"/>
    <w:rsid w:val="00D62AA6"/>
    <w:rsid w:val="00D650BA"/>
    <w:rsid w:val="00D70333"/>
    <w:rsid w:val="00D72458"/>
    <w:rsid w:val="00D742DF"/>
    <w:rsid w:val="00D801D5"/>
    <w:rsid w:val="00D813B1"/>
    <w:rsid w:val="00DA14BF"/>
    <w:rsid w:val="00DA2522"/>
    <w:rsid w:val="00DA6B10"/>
    <w:rsid w:val="00DB7176"/>
    <w:rsid w:val="00DB7A41"/>
    <w:rsid w:val="00DC08DA"/>
    <w:rsid w:val="00DD3739"/>
    <w:rsid w:val="00DE17A5"/>
    <w:rsid w:val="00DE294F"/>
    <w:rsid w:val="00DE33BD"/>
    <w:rsid w:val="00DE5CBD"/>
    <w:rsid w:val="00DE64BC"/>
    <w:rsid w:val="00DE65AA"/>
    <w:rsid w:val="00DF2703"/>
    <w:rsid w:val="00DF78CB"/>
    <w:rsid w:val="00DF7B65"/>
    <w:rsid w:val="00E0347B"/>
    <w:rsid w:val="00E0573A"/>
    <w:rsid w:val="00E067B9"/>
    <w:rsid w:val="00E10617"/>
    <w:rsid w:val="00E412A3"/>
    <w:rsid w:val="00E601D3"/>
    <w:rsid w:val="00E67B5D"/>
    <w:rsid w:val="00E704D0"/>
    <w:rsid w:val="00E724D1"/>
    <w:rsid w:val="00E77E04"/>
    <w:rsid w:val="00E87D71"/>
    <w:rsid w:val="00E9356F"/>
    <w:rsid w:val="00EA28FD"/>
    <w:rsid w:val="00EA47E8"/>
    <w:rsid w:val="00EA6C15"/>
    <w:rsid w:val="00EB566F"/>
    <w:rsid w:val="00EC2EBC"/>
    <w:rsid w:val="00ED0281"/>
    <w:rsid w:val="00ED12AB"/>
    <w:rsid w:val="00ED1500"/>
    <w:rsid w:val="00ED26EA"/>
    <w:rsid w:val="00ED2C86"/>
    <w:rsid w:val="00EE0DF5"/>
    <w:rsid w:val="00F15A34"/>
    <w:rsid w:val="00F34094"/>
    <w:rsid w:val="00F36BED"/>
    <w:rsid w:val="00F446CF"/>
    <w:rsid w:val="00F45A3F"/>
    <w:rsid w:val="00F51738"/>
    <w:rsid w:val="00F55A4E"/>
    <w:rsid w:val="00F62B47"/>
    <w:rsid w:val="00F6605F"/>
    <w:rsid w:val="00F70E0A"/>
    <w:rsid w:val="00F748F9"/>
    <w:rsid w:val="00F75AF6"/>
    <w:rsid w:val="00F92D19"/>
    <w:rsid w:val="00FA01C7"/>
    <w:rsid w:val="00FA2318"/>
    <w:rsid w:val="00FA68FB"/>
    <w:rsid w:val="00FB18B6"/>
    <w:rsid w:val="00FB33D1"/>
    <w:rsid w:val="00FC098E"/>
    <w:rsid w:val="00FC0B3B"/>
    <w:rsid w:val="00FC0B9D"/>
    <w:rsid w:val="00FC73E7"/>
    <w:rsid w:val="00FD1F5E"/>
    <w:rsid w:val="00FD4067"/>
    <w:rsid w:val="00FE30C4"/>
    <w:rsid w:val="00FE31ED"/>
    <w:rsid w:val="00FE3346"/>
    <w:rsid w:val="00FF1A51"/>
    <w:rsid w:val="0359768A"/>
    <w:rsid w:val="0680065B"/>
    <w:rsid w:val="0BF6C87A"/>
    <w:rsid w:val="11C066ED"/>
    <w:rsid w:val="1409099C"/>
    <w:rsid w:val="14EDB1D7"/>
    <w:rsid w:val="22EA91EF"/>
    <w:rsid w:val="24839001"/>
    <w:rsid w:val="24A6B164"/>
    <w:rsid w:val="29484C4B"/>
    <w:rsid w:val="2F34A8DA"/>
    <w:rsid w:val="32563141"/>
    <w:rsid w:val="34A7282D"/>
    <w:rsid w:val="369293CA"/>
    <w:rsid w:val="394547B8"/>
    <w:rsid w:val="3C15FFE1"/>
    <w:rsid w:val="3CDE3ED8"/>
    <w:rsid w:val="3EFCDE46"/>
    <w:rsid w:val="42BAFE97"/>
    <w:rsid w:val="4AFF2969"/>
    <w:rsid w:val="4BF323F4"/>
    <w:rsid w:val="4F6A5032"/>
    <w:rsid w:val="57D7577E"/>
    <w:rsid w:val="5CE2C54B"/>
    <w:rsid w:val="78336E45"/>
    <w:rsid w:val="7E929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80B41A"/>
  <w15:docId w15:val="{16E55E29-6FC0-4157-9FAE-5CF392F4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B8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870D2"/>
    <w:pPr>
      <w:keepNext/>
      <w:keepLines/>
      <w:spacing w:after="60" w:line="240" w:lineRule="exact"/>
      <w:outlineLvl w:val="0"/>
    </w:pPr>
    <w:rPr>
      <w:rFonts w:ascii="Verdana" w:eastAsia="Times New Roman" w:hAnsi="Verdana" w:cs="Times New Roman"/>
      <w:bCs/>
      <w:color w:val="000000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0582A"/>
    <w:pPr>
      <w:keepNext/>
      <w:keepLines/>
      <w:spacing w:before="200" w:after="0" w:line="240" w:lineRule="exact"/>
      <w:outlineLvl w:val="1"/>
    </w:pPr>
    <w:rPr>
      <w:rFonts w:ascii="Verdana" w:eastAsia="Times New Roman" w:hAnsi="Verdana" w:cs="Times New Roman"/>
      <w:b/>
      <w:bCs/>
      <w:color w:val="007A92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0582A"/>
    <w:pPr>
      <w:keepNext/>
      <w:keepLines/>
      <w:spacing w:before="200" w:after="0" w:line="240" w:lineRule="exact"/>
      <w:outlineLvl w:val="2"/>
    </w:pPr>
    <w:rPr>
      <w:rFonts w:ascii="Verdana" w:eastAsia="Times New Roman" w:hAnsi="Verdana" w:cs="Times New Roman"/>
      <w:b/>
      <w:bCs/>
      <w:color w:val="007A92"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0582A"/>
    <w:pPr>
      <w:keepNext/>
      <w:keepLines/>
      <w:spacing w:before="200" w:after="0" w:line="240" w:lineRule="exact"/>
      <w:outlineLvl w:val="3"/>
    </w:pPr>
    <w:rPr>
      <w:rFonts w:ascii="Verdana" w:eastAsia="Times New Roman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0582A"/>
    <w:pPr>
      <w:keepNext/>
      <w:keepLines/>
      <w:spacing w:before="200" w:after="0" w:line="240" w:lineRule="exact"/>
      <w:outlineLvl w:val="4"/>
    </w:pPr>
    <w:rPr>
      <w:rFonts w:ascii="Verdana" w:eastAsia="Times New Roman" w:hAnsi="Verdana" w:cs="Times New Roman"/>
      <w:color w:val="003C4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0582A"/>
    <w:pPr>
      <w:keepNext/>
      <w:keepLines/>
      <w:spacing w:before="200" w:after="0" w:line="240" w:lineRule="exact"/>
      <w:outlineLvl w:val="5"/>
    </w:pPr>
    <w:rPr>
      <w:rFonts w:ascii="Verdana" w:eastAsia="Times New Roman" w:hAnsi="Verdana" w:cs="Times New Roman"/>
      <w:i/>
      <w:iCs/>
      <w:color w:val="003C4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0582A"/>
    <w:pPr>
      <w:keepNext/>
      <w:keepLines/>
      <w:spacing w:before="200" w:after="0" w:line="240" w:lineRule="exact"/>
      <w:outlineLvl w:val="6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0582A"/>
    <w:pPr>
      <w:keepNext/>
      <w:keepLines/>
      <w:spacing w:before="200" w:after="0" w:line="240" w:lineRule="exact"/>
      <w:outlineLvl w:val="7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0582A"/>
    <w:pPr>
      <w:keepNext/>
      <w:keepLines/>
      <w:spacing w:before="200" w:after="0" w:line="240" w:lineRule="exact"/>
      <w:outlineLvl w:val="8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582A"/>
    <w:pPr>
      <w:spacing w:line="240" w:lineRule="exact"/>
      <w:ind w:right="144"/>
      <w:jc w:val="righ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0582A"/>
    <w:rPr>
      <w:color w:val="65737F"/>
      <w:sz w:val="20"/>
    </w:rPr>
  </w:style>
  <w:style w:type="paragraph" w:styleId="Footer">
    <w:name w:val="footer"/>
    <w:basedOn w:val="Normal"/>
    <w:link w:val="FooterChar"/>
    <w:rsid w:val="0060582A"/>
    <w:pPr>
      <w:tabs>
        <w:tab w:val="center" w:pos="4680"/>
        <w:tab w:val="right" w:pos="9360"/>
      </w:tabs>
      <w:spacing w:before="240" w:after="0" w:line="240" w:lineRule="exact"/>
      <w:jc w:val="right"/>
    </w:pPr>
    <w:rPr>
      <w:rFonts w:ascii="Verdana" w:eastAsia="Verdana" w:hAnsi="Verdana" w:cs="Times New Roman"/>
      <w:color w:val="DFD600"/>
      <w:sz w:val="16"/>
      <w:szCs w:val="16"/>
      <w:lang w:val="x-none" w:eastAsia="x-none"/>
    </w:rPr>
  </w:style>
  <w:style w:type="character" w:customStyle="1" w:styleId="FooterChar">
    <w:name w:val="Footer Char"/>
    <w:link w:val="Footer"/>
    <w:rsid w:val="0060582A"/>
    <w:rPr>
      <w:color w:val="DFD600"/>
      <w:sz w:val="16"/>
      <w:szCs w:val="16"/>
    </w:rPr>
  </w:style>
  <w:style w:type="paragraph" w:customStyle="1" w:styleId="Header-Left">
    <w:name w:val="Header-Left"/>
    <w:basedOn w:val="Normal"/>
    <w:rsid w:val="0060582A"/>
    <w:pPr>
      <w:spacing w:before="1100" w:after="0" w:line="240" w:lineRule="exact"/>
      <w:ind w:left="43"/>
    </w:pPr>
    <w:rPr>
      <w:rFonts w:ascii="Verdana" w:eastAsia="Times New Roman" w:hAnsi="Verdana" w:cs="Times New Roman"/>
      <w:color w:val="DFD600"/>
      <w:sz w:val="40"/>
      <w:szCs w:val="40"/>
      <w:lang w:eastAsia="nb-NO"/>
    </w:rPr>
  </w:style>
  <w:style w:type="paragraph" w:customStyle="1" w:styleId="Header-Right">
    <w:name w:val="Header-Right"/>
    <w:basedOn w:val="Normal"/>
    <w:rsid w:val="0060582A"/>
    <w:pPr>
      <w:spacing w:before="60" w:after="720" w:line="240" w:lineRule="exact"/>
      <w:ind w:right="216"/>
      <w:jc w:val="right"/>
    </w:pPr>
    <w:rPr>
      <w:rFonts w:ascii="Verdana" w:eastAsia="Times New Roman" w:hAnsi="Verdana" w:cs="Times New Roman"/>
      <w:sz w:val="52"/>
      <w:szCs w:val="52"/>
      <w:lang w:eastAsia="nb-NO"/>
    </w:rPr>
  </w:style>
  <w:style w:type="table" w:customStyle="1" w:styleId="HostTable-Borderless">
    <w:name w:val="Host Table - Borderless"/>
    <w:basedOn w:val="TableNormal"/>
    <w:rsid w:val="0060582A"/>
    <w:rPr>
      <w:rFonts w:eastAsia="Times New Roman"/>
    </w:rPr>
    <w:tblPr>
      <w:tblCellMar>
        <w:left w:w="0" w:type="dxa"/>
        <w:right w:w="0" w:type="dxa"/>
      </w:tblCellMar>
    </w:tblPr>
  </w:style>
  <w:style w:type="paragraph" w:customStyle="1" w:styleId="DateandRecipient">
    <w:name w:val="Date and Recipient"/>
    <w:basedOn w:val="Normal"/>
    <w:rsid w:val="0060582A"/>
    <w:pPr>
      <w:spacing w:before="600"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BodyText">
    <w:name w:val="Body Text"/>
    <w:basedOn w:val="Normal"/>
    <w:link w:val="BodyTextChar"/>
    <w:rsid w:val="00693DF1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val="x-none" w:eastAsia="x-none"/>
    </w:rPr>
  </w:style>
  <w:style w:type="character" w:customStyle="1" w:styleId="BodyTextChar">
    <w:name w:val="Body Text Char"/>
    <w:link w:val="BodyText"/>
    <w:rsid w:val="00693DF1"/>
    <w:rPr>
      <w:rFonts w:eastAsia="Times New Roman"/>
      <w:color w:val="000000"/>
      <w:sz w:val="18"/>
    </w:rPr>
  </w:style>
  <w:style w:type="paragraph" w:styleId="Signature">
    <w:name w:val="Signature"/>
    <w:basedOn w:val="Normal"/>
    <w:link w:val="SignatureChar"/>
    <w:rsid w:val="0060582A"/>
    <w:pPr>
      <w:spacing w:before="720"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rsid w:val="0060582A"/>
    <w:rPr>
      <w:color w:val="65737F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60582A"/>
    <w:pPr>
      <w:spacing w:after="0" w:line="240" w:lineRule="exact"/>
    </w:pPr>
    <w:rPr>
      <w:rFonts w:ascii="Verdana" w:eastAsia="Times New Roman" w:hAnsi="Tahoma" w:cs="Times New Roman"/>
      <w:color w:val="65737F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60582A"/>
    <w:rPr>
      <w:rFonts w:eastAsia="Times New Roman" w:hAnsi="Tahoma"/>
      <w:color w:val="65737F"/>
      <w:sz w:val="16"/>
      <w:szCs w:val="16"/>
    </w:rPr>
  </w:style>
  <w:style w:type="paragraph" w:customStyle="1" w:styleId="Bibliografi1">
    <w:name w:val="Bibliografi1"/>
    <w:basedOn w:val="Normal"/>
    <w:next w:val="Normal"/>
    <w:semiHidden/>
    <w:unhideWhenUsed/>
    <w:rsid w:val="0060582A"/>
  </w:style>
  <w:style w:type="paragraph" w:styleId="BlockText">
    <w:name w:val="Block Text"/>
    <w:basedOn w:val="Normal"/>
    <w:semiHidden/>
    <w:unhideWhenUsed/>
    <w:rsid w:val="0060582A"/>
    <w:pPr>
      <w:pBdr>
        <w:top w:val="single" w:sz="2" w:space="10" w:color="007A92" w:shadow="1"/>
        <w:left w:val="single" w:sz="2" w:space="10" w:color="007A92" w:shadow="1"/>
        <w:bottom w:val="single" w:sz="2" w:space="10" w:color="007A92" w:shadow="1"/>
        <w:right w:val="single" w:sz="2" w:space="10" w:color="007A92" w:shadow="1"/>
      </w:pBdr>
      <w:ind w:left="1152" w:right="1152"/>
    </w:pPr>
    <w:rPr>
      <w:i/>
      <w:iCs/>
      <w:color w:val="007A92"/>
    </w:rPr>
  </w:style>
  <w:style w:type="paragraph" w:styleId="BodyText2">
    <w:name w:val="Body Text 2"/>
    <w:basedOn w:val="Normal"/>
    <w:link w:val="BodyText2Char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semiHidden/>
    <w:unhideWhenUsed/>
    <w:rsid w:val="0060582A"/>
    <w:pPr>
      <w:spacing w:after="120" w:line="240" w:lineRule="exact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semiHidden/>
    <w:rsid w:val="0060582A"/>
    <w:rPr>
      <w:rFonts w:eastAsia="Times New Roman"/>
      <w:color w:val="65737F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60582A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60582A"/>
    <w:rPr>
      <w:rFonts w:eastAsia="Times New Roman"/>
      <w:color w:val="000000"/>
      <w:sz w:val="18"/>
    </w:rPr>
  </w:style>
  <w:style w:type="character" w:customStyle="1" w:styleId="BodyText2Char">
    <w:name w:val="Body Text 2 Char"/>
    <w:link w:val="BodyText2"/>
    <w:semiHidden/>
    <w:rsid w:val="0060582A"/>
    <w:rPr>
      <w:rFonts w:eastAsia="Times New Roman"/>
      <w:color w:val="65737F"/>
      <w:sz w:val="20"/>
      <w:szCs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60582A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60582A"/>
    <w:rPr>
      <w:rFonts w:eastAsia="Times New Roman"/>
      <w:color w:val="65737F"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60582A"/>
    <w:pPr>
      <w:spacing w:after="120" w:line="480" w:lineRule="auto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60582A"/>
    <w:rPr>
      <w:rFonts w:eastAsia="Times New Roman"/>
      <w:color w:val="65737F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60582A"/>
    <w:rPr>
      <w:rFonts w:eastAsia="Times New Roman"/>
      <w:color w:val="65737F"/>
      <w:sz w:val="16"/>
      <w:szCs w:val="16"/>
    </w:rPr>
  </w:style>
  <w:style w:type="paragraph" w:styleId="Caption">
    <w:name w:val="caption"/>
    <w:basedOn w:val="Normal"/>
    <w:next w:val="Normal"/>
    <w:qFormat/>
    <w:rsid w:val="0060582A"/>
    <w:pPr>
      <w:spacing w:line="240" w:lineRule="exact"/>
    </w:pPr>
    <w:rPr>
      <w:rFonts w:ascii="Verdana" w:eastAsia="Times New Roman" w:hAnsi="Verdana" w:cs="Times New Roman"/>
      <w:b/>
      <w:bCs/>
      <w:color w:val="007A92"/>
      <w:sz w:val="18"/>
      <w:szCs w:val="18"/>
      <w:lang w:eastAsia="nb-NO"/>
    </w:rPr>
  </w:style>
  <w:style w:type="paragraph" w:styleId="Closing">
    <w:name w:val="Closing"/>
    <w:basedOn w:val="Normal"/>
    <w:link w:val="ClosingChar"/>
    <w:unhideWhenUsed/>
    <w:rsid w:val="0060582A"/>
    <w:pPr>
      <w:spacing w:before="200"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ClosingChar">
    <w:name w:val="Closing Char"/>
    <w:link w:val="Closing"/>
    <w:rsid w:val="0060582A"/>
    <w:rPr>
      <w:rFonts w:eastAsia="Times New Roman"/>
      <w:color w:val="65737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0582A"/>
    <w:rPr>
      <w:rFonts w:eastAsia="Times New Roman"/>
      <w:color w:val="65737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582A"/>
    <w:rPr>
      <w:b/>
      <w:bCs/>
    </w:rPr>
  </w:style>
  <w:style w:type="character" w:customStyle="1" w:styleId="CommentSubjectChar">
    <w:name w:val="Comment Subject Char"/>
    <w:link w:val="CommentSubject"/>
    <w:semiHidden/>
    <w:rsid w:val="0060582A"/>
    <w:rPr>
      <w:rFonts w:eastAsia="Times New Roman"/>
      <w:b/>
      <w:bCs/>
      <w:color w:val="65737F"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60582A"/>
    <w:rPr>
      <w:color w:val="65737F"/>
      <w:sz w:val="20"/>
      <w:lang w:val="x-none" w:eastAsia="x-none"/>
    </w:rPr>
  </w:style>
  <w:style w:type="character" w:customStyle="1" w:styleId="DateChar">
    <w:name w:val="Date Char"/>
    <w:link w:val="Date"/>
    <w:semiHidden/>
    <w:rsid w:val="0060582A"/>
    <w:rPr>
      <w:rFonts w:eastAsia="Times New Roman"/>
      <w:color w:val="65737F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60582A"/>
    <w:rPr>
      <w:rFonts w:eastAsia="Verdana" w:hAnsi="Tahoma"/>
      <w:color w:val="65737F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semiHidden/>
    <w:rsid w:val="0060582A"/>
    <w:rPr>
      <w:rFonts w:hAnsi="Tahoma"/>
      <w:color w:val="65737F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E-mailSignatureChar">
    <w:name w:val="E-mail Signature Char"/>
    <w:link w:val="E-mailSignature"/>
    <w:semiHidden/>
    <w:rsid w:val="0060582A"/>
    <w:rPr>
      <w:color w:val="65737F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60582A"/>
    <w:rPr>
      <w:color w:val="65737F"/>
      <w:sz w:val="20"/>
    </w:rPr>
  </w:style>
  <w:style w:type="paragraph" w:styleId="EnvelopeAddress">
    <w:name w:val="envelope address"/>
    <w:basedOn w:val="Normal"/>
    <w:semiHidden/>
    <w:unhideWhenUsed/>
    <w:rsid w:val="0060582A"/>
    <w:pPr>
      <w:framePr w:w="7920" w:h="1980" w:hRule="exact" w:hSpace="180" w:wrap="auto" w:hAnchor="page" w:xAlign="center" w:yAlign="bottom"/>
      <w:spacing w:after="0" w:line="240" w:lineRule="exact"/>
      <w:ind w:left="2880"/>
    </w:pPr>
    <w:rPr>
      <w:rFonts w:ascii="Verdana" w:eastAsia="Times New Roman" w:hAnsi="Verdana" w:cs="Times New Roman"/>
      <w:color w:val="000000"/>
      <w:sz w:val="24"/>
      <w:szCs w:val="24"/>
      <w:lang w:eastAsia="nb-NO"/>
    </w:rPr>
  </w:style>
  <w:style w:type="paragraph" w:styleId="EnvelopeReturn">
    <w:name w:val="envelope return"/>
    <w:basedOn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ootnoteText">
    <w:name w:val="footnote text"/>
    <w:basedOn w:val="Normal"/>
    <w:link w:val="FootnoteTextChar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60582A"/>
    <w:rPr>
      <w:color w:val="65737F"/>
      <w:sz w:val="20"/>
    </w:rPr>
  </w:style>
  <w:style w:type="character" w:customStyle="1" w:styleId="Heading1Char">
    <w:name w:val="Heading 1 Char"/>
    <w:link w:val="Heading1"/>
    <w:rsid w:val="00F870D2"/>
    <w:rPr>
      <w:rFonts w:eastAsia="Times New Roman"/>
      <w:bCs/>
      <w:color w:val="000000"/>
      <w:sz w:val="28"/>
      <w:szCs w:val="28"/>
    </w:rPr>
  </w:style>
  <w:style w:type="character" w:customStyle="1" w:styleId="Heading2Char">
    <w:name w:val="Heading 2 Char"/>
    <w:link w:val="Heading2"/>
    <w:semiHidden/>
    <w:rsid w:val="0060582A"/>
    <w:rPr>
      <w:rFonts w:ascii="Verdana" w:eastAsia="Times New Roman" w:hAnsi="Verdana" w:cs="Times New Roman"/>
      <w:b/>
      <w:bCs/>
      <w:color w:val="007A92"/>
      <w:sz w:val="26"/>
      <w:szCs w:val="26"/>
    </w:rPr>
  </w:style>
  <w:style w:type="character" w:customStyle="1" w:styleId="Heading3Char">
    <w:name w:val="Heading 3 Char"/>
    <w:link w:val="Heading3"/>
    <w:semiHidden/>
    <w:rsid w:val="0060582A"/>
    <w:rPr>
      <w:rFonts w:ascii="Verdana" w:eastAsia="Times New Roman" w:hAnsi="Verdana" w:cs="Times New Roman"/>
      <w:b/>
      <w:bCs/>
      <w:color w:val="007A92"/>
      <w:sz w:val="20"/>
    </w:rPr>
  </w:style>
  <w:style w:type="character" w:customStyle="1" w:styleId="Heading4Char">
    <w:name w:val="Heading 4 Char"/>
    <w:link w:val="Heading4"/>
    <w:semiHidden/>
    <w:rsid w:val="0060582A"/>
    <w:rPr>
      <w:rFonts w:ascii="Verdana" w:eastAsia="Times New Roman" w:hAnsi="Verdana" w:cs="Times New Roman"/>
      <w:b/>
      <w:bCs/>
      <w:i/>
      <w:iCs/>
      <w:color w:val="007A92"/>
      <w:sz w:val="20"/>
    </w:rPr>
  </w:style>
  <w:style w:type="character" w:customStyle="1" w:styleId="Heading5Char">
    <w:name w:val="Heading 5 Char"/>
    <w:link w:val="Heading5"/>
    <w:semiHidden/>
    <w:rsid w:val="0060582A"/>
    <w:rPr>
      <w:rFonts w:ascii="Verdana" w:eastAsia="Times New Roman" w:hAnsi="Verdana" w:cs="Times New Roman"/>
      <w:color w:val="003C48"/>
      <w:sz w:val="20"/>
    </w:rPr>
  </w:style>
  <w:style w:type="character" w:customStyle="1" w:styleId="Heading6Char">
    <w:name w:val="Heading 6 Char"/>
    <w:link w:val="Heading6"/>
    <w:semiHidden/>
    <w:rsid w:val="0060582A"/>
    <w:rPr>
      <w:rFonts w:ascii="Verdana" w:eastAsia="Times New Roman" w:hAnsi="Verdana" w:cs="Times New Roman"/>
      <w:i/>
      <w:iCs/>
      <w:color w:val="003C48"/>
      <w:sz w:val="20"/>
    </w:rPr>
  </w:style>
  <w:style w:type="character" w:customStyle="1" w:styleId="Heading7Char">
    <w:name w:val="Heading 7 Char"/>
    <w:link w:val="Heading7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character" w:customStyle="1" w:styleId="Heading8Char">
    <w:name w:val="Heading 8 Char"/>
    <w:link w:val="Heading8"/>
    <w:semiHidden/>
    <w:rsid w:val="0060582A"/>
    <w:rPr>
      <w:rFonts w:ascii="Verdana" w:eastAsia="Times New Roman" w:hAnsi="Verdana" w:cs="Times New Roman"/>
      <w:color w:val="65737F"/>
      <w:sz w:val="20"/>
    </w:rPr>
  </w:style>
  <w:style w:type="character" w:customStyle="1" w:styleId="Heading9Char">
    <w:name w:val="Heading 9 Char"/>
    <w:link w:val="Heading9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60582A"/>
    <w:rPr>
      <w:rFonts w:eastAsia="Verdana"/>
      <w:i/>
      <w:iCs/>
      <w:color w:val="65737F"/>
      <w:sz w:val="20"/>
      <w:lang w:val="x-none" w:eastAsia="x-none"/>
    </w:rPr>
  </w:style>
  <w:style w:type="character" w:customStyle="1" w:styleId="HTMLAddressChar">
    <w:name w:val="HTML Address Char"/>
    <w:link w:val="HTMLAddress"/>
    <w:semiHidden/>
    <w:rsid w:val="0060582A"/>
    <w:rPr>
      <w:i/>
      <w:iCs/>
      <w:color w:val="65737F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60582A"/>
    <w:rPr>
      <w:rFonts w:eastAsia="Verdana" w:hAnsi="Consolas"/>
      <w:color w:val="65737F"/>
      <w:sz w:val="20"/>
      <w:lang w:val="x-none" w:eastAsia="x-none"/>
    </w:rPr>
  </w:style>
  <w:style w:type="character" w:customStyle="1" w:styleId="HTMLPreformattedChar">
    <w:name w:val="HTML Preformatted Char"/>
    <w:link w:val="HTMLPreformatted"/>
    <w:semiHidden/>
    <w:rsid w:val="0060582A"/>
    <w:rPr>
      <w:rFonts w:hAnsi="Consolas"/>
      <w:color w:val="65737F"/>
      <w:sz w:val="20"/>
    </w:rPr>
  </w:style>
  <w:style w:type="paragraph" w:styleId="Index1">
    <w:name w:val="index 1"/>
    <w:basedOn w:val="Normal"/>
    <w:next w:val="Normal"/>
    <w:autoRedefine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2">
    <w:name w:val="index 2"/>
    <w:basedOn w:val="Normal"/>
    <w:next w:val="Normal"/>
    <w:autoRedefine/>
    <w:semiHidden/>
    <w:unhideWhenUsed/>
    <w:rsid w:val="0060582A"/>
    <w:pPr>
      <w:spacing w:after="0" w:line="240" w:lineRule="exact"/>
      <w:ind w:left="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3">
    <w:name w:val="index 3"/>
    <w:basedOn w:val="Normal"/>
    <w:next w:val="Normal"/>
    <w:autoRedefine/>
    <w:semiHidden/>
    <w:unhideWhenUsed/>
    <w:rsid w:val="0060582A"/>
    <w:pPr>
      <w:spacing w:after="0" w:line="240" w:lineRule="exact"/>
      <w:ind w:left="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4">
    <w:name w:val="index 4"/>
    <w:basedOn w:val="Normal"/>
    <w:next w:val="Normal"/>
    <w:autoRedefine/>
    <w:semiHidden/>
    <w:unhideWhenUsed/>
    <w:rsid w:val="0060582A"/>
    <w:pPr>
      <w:spacing w:after="0" w:line="240" w:lineRule="exact"/>
      <w:ind w:left="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5">
    <w:name w:val="index 5"/>
    <w:basedOn w:val="Normal"/>
    <w:next w:val="Normal"/>
    <w:autoRedefine/>
    <w:semiHidden/>
    <w:unhideWhenUsed/>
    <w:rsid w:val="0060582A"/>
    <w:pPr>
      <w:spacing w:after="0" w:line="240" w:lineRule="exact"/>
      <w:ind w:left="10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6">
    <w:name w:val="index 6"/>
    <w:basedOn w:val="Normal"/>
    <w:next w:val="Normal"/>
    <w:autoRedefine/>
    <w:semiHidden/>
    <w:unhideWhenUsed/>
    <w:rsid w:val="0060582A"/>
    <w:pPr>
      <w:spacing w:after="0" w:line="240" w:lineRule="exact"/>
      <w:ind w:left="1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7">
    <w:name w:val="index 7"/>
    <w:basedOn w:val="Normal"/>
    <w:next w:val="Normal"/>
    <w:autoRedefine/>
    <w:semiHidden/>
    <w:unhideWhenUsed/>
    <w:rsid w:val="0060582A"/>
    <w:pPr>
      <w:spacing w:after="0" w:line="240" w:lineRule="exact"/>
      <w:ind w:left="1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8">
    <w:name w:val="index 8"/>
    <w:basedOn w:val="Normal"/>
    <w:next w:val="Normal"/>
    <w:autoRedefine/>
    <w:semiHidden/>
    <w:unhideWhenUsed/>
    <w:rsid w:val="0060582A"/>
    <w:pPr>
      <w:spacing w:after="0" w:line="240" w:lineRule="exact"/>
      <w:ind w:left="1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9">
    <w:name w:val="index 9"/>
    <w:basedOn w:val="Normal"/>
    <w:next w:val="Normal"/>
    <w:autoRedefine/>
    <w:semiHidden/>
    <w:unhideWhenUsed/>
    <w:rsid w:val="0060582A"/>
    <w:pPr>
      <w:spacing w:after="0" w:line="240" w:lineRule="exact"/>
      <w:ind w:left="1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xHeading">
    <w:name w:val="index heading"/>
    <w:basedOn w:val="Normal"/>
    <w:next w:val="Index1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b/>
      <w:bCs/>
      <w:color w:val="000000"/>
      <w:sz w:val="18"/>
      <w:szCs w:val="20"/>
      <w:lang w:eastAsia="nb-NO"/>
    </w:rPr>
  </w:style>
  <w:style w:type="paragraph" w:customStyle="1" w:styleId="Lysskyggelegging-uthevingsfarge21">
    <w:name w:val="Lys skyggelegging - uthevingsfarge 21"/>
    <w:basedOn w:val="Normal"/>
    <w:next w:val="Normal"/>
    <w:link w:val="Lysskyggelegging-uthevingsfarge2Tegn"/>
    <w:qFormat/>
    <w:rsid w:val="0060582A"/>
    <w:pPr>
      <w:pBdr>
        <w:bottom w:val="single" w:sz="4" w:space="4" w:color="007A92"/>
      </w:pBdr>
      <w:spacing w:before="200" w:after="280" w:line="240" w:lineRule="exact"/>
      <w:ind w:left="936" w:right="936"/>
    </w:pPr>
    <w:rPr>
      <w:rFonts w:ascii="Verdana" w:eastAsia="Verdana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character" w:customStyle="1" w:styleId="Lysskyggelegging-uthevingsfarge2Tegn">
    <w:name w:val="Lys skyggelegging - uthevingsfarge 2 Tegn"/>
    <w:link w:val="Lysskyggelegging-uthevingsfarge21"/>
    <w:rsid w:val="0060582A"/>
    <w:rPr>
      <w:b/>
      <w:bCs/>
      <w:i/>
      <w:iCs/>
      <w:color w:val="007A92"/>
      <w:sz w:val="20"/>
    </w:rPr>
  </w:style>
  <w:style w:type="paragraph" w:styleId="List">
    <w:name w:val="List"/>
    <w:basedOn w:val="Normal"/>
    <w:semiHidden/>
    <w:unhideWhenUsed/>
    <w:rsid w:val="0060582A"/>
    <w:pPr>
      <w:spacing w:after="0" w:line="240" w:lineRule="exact"/>
      <w:ind w:left="36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2">
    <w:name w:val="List 2"/>
    <w:basedOn w:val="Normal"/>
    <w:semiHidden/>
    <w:unhideWhenUsed/>
    <w:rsid w:val="0060582A"/>
    <w:pPr>
      <w:spacing w:after="0" w:line="240" w:lineRule="exact"/>
      <w:ind w:left="72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3">
    <w:name w:val="List 3"/>
    <w:basedOn w:val="Normal"/>
    <w:semiHidden/>
    <w:unhideWhenUsed/>
    <w:rsid w:val="0060582A"/>
    <w:pPr>
      <w:spacing w:after="0" w:line="240" w:lineRule="exact"/>
      <w:ind w:left="108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4">
    <w:name w:val="List 4"/>
    <w:basedOn w:val="Normal"/>
    <w:semiHidden/>
    <w:unhideWhenUsed/>
    <w:rsid w:val="0060582A"/>
    <w:pPr>
      <w:spacing w:after="0" w:line="240" w:lineRule="exact"/>
      <w:ind w:left="144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5">
    <w:name w:val="List 5"/>
    <w:basedOn w:val="Normal"/>
    <w:semiHidden/>
    <w:unhideWhenUsed/>
    <w:rsid w:val="0060582A"/>
    <w:pPr>
      <w:spacing w:after="0" w:line="240" w:lineRule="exact"/>
      <w:ind w:left="180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Bullet">
    <w:name w:val="List Bullet"/>
    <w:basedOn w:val="Normal"/>
    <w:semiHidden/>
    <w:unhideWhenUsed/>
    <w:rsid w:val="0060582A"/>
    <w:pPr>
      <w:numPr>
        <w:numId w:val="1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Bullet2">
    <w:name w:val="List Bullet 2"/>
    <w:basedOn w:val="Normal"/>
    <w:semiHidden/>
    <w:unhideWhenUsed/>
    <w:rsid w:val="0060582A"/>
    <w:pPr>
      <w:numPr>
        <w:numId w:val="2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Bullet3">
    <w:name w:val="List Bullet 3"/>
    <w:basedOn w:val="Normal"/>
    <w:semiHidden/>
    <w:unhideWhenUsed/>
    <w:rsid w:val="0060582A"/>
    <w:pPr>
      <w:numPr>
        <w:numId w:val="3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Bullet4">
    <w:name w:val="List Bullet 4"/>
    <w:basedOn w:val="Normal"/>
    <w:semiHidden/>
    <w:unhideWhenUsed/>
    <w:rsid w:val="0060582A"/>
    <w:pPr>
      <w:numPr>
        <w:numId w:val="4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Bullet5">
    <w:name w:val="List Bullet 5"/>
    <w:basedOn w:val="Normal"/>
    <w:semiHidden/>
    <w:unhideWhenUsed/>
    <w:rsid w:val="0060582A"/>
    <w:pPr>
      <w:numPr>
        <w:numId w:val="5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Continue">
    <w:name w:val="List Continue"/>
    <w:basedOn w:val="Normal"/>
    <w:semiHidden/>
    <w:unhideWhenUsed/>
    <w:rsid w:val="0060582A"/>
    <w:pPr>
      <w:spacing w:after="120" w:line="240" w:lineRule="exact"/>
      <w:ind w:left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Continue2">
    <w:name w:val="List Continue 2"/>
    <w:basedOn w:val="Normal"/>
    <w:semiHidden/>
    <w:unhideWhenUsed/>
    <w:rsid w:val="0060582A"/>
    <w:pPr>
      <w:spacing w:after="12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Continue3">
    <w:name w:val="List Continue 3"/>
    <w:basedOn w:val="Normal"/>
    <w:semiHidden/>
    <w:unhideWhenUsed/>
    <w:rsid w:val="0060582A"/>
    <w:pPr>
      <w:spacing w:after="120" w:line="240" w:lineRule="exact"/>
      <w:ind w:left="108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Continue4">
    <w:name w:val="List Continue 4"/>
    <w:basedOn w:val="Normal"/>
    <w:semiHidden/>
    <w:unhideWhenUsed/>
    <w:rsid w:val="0060582A"/>
    <w:pPr>
      <w:spacing w:after="120" w:line="240" w:lineRule="exact"/>
      <w:ind w:left="144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Continue5">
    <w:name w:val="List Continue 5"/>
    <w:basedOn w:val="Normal"/>
    <w:semiHidden/>
    <w:unhideWhenUsed/>
    <w:rsid w:val="0060582A"/>
    <w:pPr>
      <w:spacing w:after="120" w:line="240" w:lineRule="exact"/>
      <w:ind w:left="180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Number">
    <w:name w:val="List Number"/>
    <w:basedOn w:val="Normal"/>
    <w:semiHidden/>
    <w:unhideWhenUsed/>
    <w:rsid w:val="0060582A"/>
    <w:pPr>
      <w:numPr>
        <w:numId w:val="6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Number2">
    <w:name w:val="List Number 2"/>
    <w:basedOn w:val="Normal"/>
    <w:semiHidden/>
    <w:unhideWhenUsed/>
    <w:rsid w:val="0060582A"/>
    <w:pPr>
      <w:numPr>
        <w:numId w:val="7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Number3">
    <w:name w:val="List Number 3"/>
    <w:basedOn w:val="Normal"/>
    <w:semiHidden/>
    <w:unhideWhenUsed/>
    <w:rsid w:val="0060582A"/>
    <w:pPr>
      <w:numPr>
        <w:numId w:val="8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Number4">
    <w:name w:val="List Number 4"/>
    <w:basedOn w:val="Normal"/>
    <w:semiHidden/>
    <w:unhideWhenUsed/>
    <w:rsid w:val="0060582A"/>
    <w:pPr>
      <w:numPr>
        <w:numId w:val="9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Number5">
    <w:name w:val="List Number 5"/>
    <w:basedOn w:val="Normal"/>
    <w:semiHidden/>
    <w:unhideWhenUsed/>
    <w:rsid w:val="0060582A"/>
    <w:pPr>
      <w:numPr>
        <w:numId w:val="10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Fargerikliste-uthevingsfarge11">
    <w:name w:val="Fargerik liste - uthevingsfarge 11"/>
    <w:basedOn w:val="Normal"/>
    <w:qFormat/>
    <w:rsid w:val="0060582A"/>
    <w:pPr>
      <w:spacing w:after="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MacroText">
    <w:name w:val="macro"/>
    <w:link w:val="MacroTextChar"/>
    <w:semiHidden/>
    <w:unhideWhenUsed/>
    <w:rsid w:val="006058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hAnsi="Consolas"/>
      <w:color w:val="65737F"/>
    </w:rPr>
  </w:style>
  <w:style w:type="character" w:customStyle="1" w:styleId="MacroTextChar">
    <w:name w:val="Macro Text Char"/>
    <w:link w:val="MacroText"/>
    <w:semiHidden/>
    <w:rsid w:val="0060582A"/>
    <w:rPr>
      <w:rFonts w:eastAsia="Times New Roman" w:hAnsi="Consolas"/>
      <w:color w:val="65737F"/>
      <w:lang w:val="nb-NO" w:eastAsia="nb-NO" w:bidi="ar-SA"/>
    </w:rPr>
  </w:style>
  <w:style w:type="paragraph" w:styleId="MessageHeader">
    <w:name w:val="Message Header"/>
    <w:basedOn w:val="Normal"/>
    <w:link w:val="MessageHeaderChar"/>
    <w:semiHidden/>
    <w:unhideWhenUsed/>
    <w:rsid w:val="006058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color w:val="65737F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semiHidden/>
    <w:rsid w:val="0060582A"/>
    <w:rPr>
      <w:rFonts w:ascii="Verdana" w:eastAsia="Times New Roman" w:hAnsi="Verdana" w:cs="Times New Roman"/>
      <w:color w:val="65737F"/>
      <w:sz w:val="24"/>
      <w:szCs w:val="24"/>
      <w:shd w:val="pct20" w:color="auto" w:fill="auto"/>
    </w:rPr>
  </w:style>
  <w:style w:type="paragraph" w:customStyle="1" w:styleId="Ingenmellomrom1">
    <w:name w:val="Ingen mellomrom1"/>
    <w:qFormat/>
    <w:rsid w:val="0060582A"/>
    <w:rPr>
      <w:rFonts w:eastAsia="Times New Roman"/>
      <w:color w:val="65737F"/>
    </w:rPr>
  </w:style>
  <w:style w:type="paragraph" w:styleId="NormalWeb">
    <w:name w:val="Normal (Web)"/>
    <w:basedOn w:val="Normal"/>
    <w:semiHidden/>
    <w:unhideWhenUsed/>
    <w:rsid w:val="0060582A"/>
    <w:rPr>
      <w:rFonts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60582A"/>
    <w:pPr>
      <w:spacing w:after="0" w:line="240" w:lineRule="exact"/>
      <w:ind w:left="72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NoteHeadingChar">
    <w:name w:val="Note Heading Char"/>
    <w:link w:val="NoteHeading"/>
    <w:semiHidden/>
    <w:rsid w:val="0060582A"/>
    <w:rPr>
      <w:color w:val="65737F"/>
      <w:sz w:val="20"/>
    </w:rPr>
  </w:style>
  <w:style w:type="paragraph" w:styleId="PlainText">
    <w:name w:val="Plain Text"/>
    <w:basedOn w:val="Normal"/>
    <w:link w:val="PlainTextChar"/>
    <w:semiHidden/>
    <w:unhideWhenUsed/>
    <w:rsid w:val="0060582A"/>
    <w:rPr>
      <w:rFonts w:eastAsia="Verdana" w:hAnsi="Consolas"/>
      <w:color w:val="65737F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semiHidden/>
    <w:rsid w:val="0060582A"/>
    <w:rPr>
      <w:rFonts w:hAnsi="Consolas"/>
      <w:color w:val="65737F"/>
      <w:sz w:val="21"/>
      <w:szCs w:val="21"/>
    </w:rPr>
  </w:style>
  <w:style w:type="paragraph" w:customStyle="1" w:styleId="Fargeriktrutenett-uthevingsfarge11">
    <w:name w:val="Fargerikt rutenett - uthevingsfarge 11"/>
    <w:basedOn w:val="Normal"/>
    <w:next w:val="Normal"/>
    <w:link w:val="Fargeriktrutenett-uthevingsfarge1Tegn"/>
    <w:qFormat/>
    <w:rsid w:val="0060582A"/>
    <w:pPr>
      <w:spacing w:after="0" w:line="240" w:lineRule="exact"/>
    </w:pPr>
    <w:rPr>
      <w:rFonts w:ascii="Verdana" w:eastAsia="Verdana" w:hAnsi="Verdana" w:cs="Times New Roman"/>
      <w:i/>
      <w:iCs/>
      <w:color w:val="3C444B"/>
      <w:sz w:val="20"/>
      <w:szCs w:val="20"/>
      <w:lang w:val="x-none" w:eastAsia="x-none"/>
    </w:rPr>
  </w:style>
  <w:style w:type="character" w:customStyle="1" w:styleId="Fargeriktrutenett-uthevingsfarge1Tegn">
    <w:name w:val="Fargerikt rutenett - uthevingsfarge 1 Tegn"/>
    <w:link w:val="Fargeriktrutenett-uthevingsfarge11"/>
    <w:rsid w:val="0060582A"/>
    <w:rPr>
      <w:i/>
      <w:iCs/>
      <w:color w:val="3C444B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SalutationChar">
    <w:name w:val="Salutation Char"/>
    <w:link w:val="Salutation"/>
    <w:semiHidden/>
    <w:rsid w:val="0060582A"/>
    <w:rPr>
      <w:color w:val="65737F"/>
      <w:sz w:val="20"/>
    </w:rPr>
  </w:style>
  <w:style w:type="paragraph" w:styleId="Subtitle">
    <w:name w:val="Subtitle"/>
    <w:basedOn w:val="Normal"/>
    <w:next w:val="Normal"/>
    <w:link w:val="SubtitleChar"/>
    <w:qFormat/>
    <w:rsid w:val="0060582A"/>
    <w:pPr>
      <w:numPr>
        <w:ilvl w:val="1"/>
      </w:numPr>
      <w:spacing w:after="0" w:line="240" w:lineRule="exact"/>
    </w:pPr>
    <w:rPr>
      <w:rFonts w:ascii="Verdana" w:eastAsia="Times New Roman" w:hAnsi="Verdana" w:cs="Times New Roman"/>
      <w:i/>
      <w:iCs/>
      <w:color w:val="007A92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60582A"/>
    <w:rPr>
      <w:rFonts w:ascii="Verdana" w:eastAsia="Times New Roman" w:hAnsi="Verdana" w:cs="Times New Roman"/>
      <w:i/>
      <w:iCs/>
      <w:color w:val="007A92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ableofFigures">
    <w:name w:val="table of figures"/>
    <w:basedOn w:val="Normal"/>
    <w:next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itle">
    <w:name w:val="Title"/>
    <w:basedOn w:val="Normal"/>
    <w:next w:val="Normal"/>
    <w:link w:val="TitleChar"/>
    <w:uiPriority w:val="10"/>
    <w:qFormat/>
    <w:rsid w:val="0060582A"/>
    <w:pPr>
      <w:pBdr>
        <w:bottom w:val="single" w:sz="8" w:space="4" w:color="007A92"/>
      </w:pBdr>
      <w:spacing w:after="300" w:line="240" w:lineRule="exact"/>
      <w:contextualSpacing/>
    </w:pPr>
    <w:rPr>
      <w:rFonts w:ascii="Verdana" w:eastAsia="Times New Roman" w:hAnsi="Verdana" w:cs="Times New Roman"/>
      <w:color w:val="2D3238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60582A"/>
    <w:rPr>
      <w:rFonts w:ascii="Verdana" w:eastAsia="Times New Roman" w:hAnsi="Verdana" w:cs="Times New Roman"/>
      <w:color w:val="2D3238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semiHidden/>
    <w:unhideWhenUsed/>
    <w:rsid w:val="0060582A"/>
    <w:pPr>
      <w:spacing w:before="120" w:after="0" w:line="240" w:lineRule="exact"/>
    </w:pPr>
    <w:rPr>
      <w:rFonts w:ascii="Verdana" w:eastAsia="Times New Roman" w:hAnsi="Verdana" w:cs="Times New Roman"/>
      <w:b/>
      <w:bCs/>
      <w:color w:val="000000"/>
      <w:sz w:val="24"/>
      <w:szCs w:val="24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60582A"/>
    <w:pPr>
      <w:spacing w:after="10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60582A"/>
    <w:pPr>
      <w:spacing w:after="100" w:line="240" w:lineRule="exact"/>
      <w:ind w:left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60582A"/>
    <w:pPr>
      <w:spacing w:after="100" w:line="240" w:lineRule="exact"/>
      <w:ind w:left="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4">
    <w:name w:val="toc 4"/>
    <w:basedOn w:val="Normal"/>
    <w:next w:val="Normal"/>
    <w:autoRedefine/>
    <w:semiHidden/>
    <w:unhideWhenUsed/>
    <w:rsid w:val="0060582A"/>
    <w:pPr>
      <w:spacing w:after="100" w:line="240" w:lineRule="exact"/>
      <w:ind w:left="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5">
    <w:name w:val="toc 5"/>
    <w:basedOn w:val="Normal"/>
    <w:next w:val="Normal"/>
    <w:autoRedefine/>
    <w:semiHidden/>
    <w:unhideWhenUsed/>
    <w:rsid w:val="0060582A"/>
    <w:pPr>
      <w:spacing w:after="100" w:line="240" w:lineRule="exact"/>
      <w:ind w:left="8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6">
    <w:name w:val="toc 6"/>
    <w:basedOn w:val="Normal"/>
    <w:next w:val="Normal"/>
    <w:autoRedefine/>
    <w:semiHidden/>
    <w:unhideWhenUsed/>
    <w:rsid w:val="0060582A"/>
    <w:pPr>
      <w:spacing w:after="100" w:line="240" w:lineRule="exact"/>
      <w:ind w:left="10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7">
    <w:name w:val="toc 7"/>
    <w:basedOn w:val="Normal"/>
    <w:next w:val="Normal"/>
    <w:autoRedefine/>
    <w:semiHidden/>
    <w:unhideWhenUsed/>
    <w:rsid w:val="0060582A"/>
    <w:pPr>
      <w:spacing w:after="100" w:line="240" w:lineRule="exact"/>
      <w:ind w:left="1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8">
    <w:name w:val="toc 8"/>
    <w:basedOn w:val="Normal"/>
    <w:next w:val="Normal"/>
    <w:autoRedefine/>
    <w:semiHidden/>
    <w:unhideWhenUsed/>
    <w:rsid w:val="0060582A"/>
    <w:pPr>
      <w:spacing w:after="100" w:line="240" w:lineRule="exact"/>
      <w:ind w:left="1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OC9">
    <w:name w:val="toc 9"/>
    <w:basedOn w:val="Normal"/>
    <w:next w:val="Normal"/>
    <w:autoRedefine/>
    <w:semiHidden/>
    <w:unhideWhenUsed/>
    <w:rsid w:val="0060582A"/>
    <w:pPr>
      <w:spacing w:after="100" w:line="240" w:lineRule="exact"/>
      <w:ind w:left="1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Overskriftforinnholdsfortegnelse1">
    <w:name w:val="Overskrift for innholdsfortegnelse1"/>
    <w:basedOn w:val="Heading1"/>
    <w:next w:val="Normal"/>
    <w:semiHidden/>
    <w:unhideWhenUsed/>
    <w:qFormat/>
    <w:rsid w:val="0060582A"/>
    <w:pPr>
      <w:outlineLvl w:val="9"/>
    </w:pPr>
  </w:style>
  <w:style w:type="character" w:customStyle="1" w:styleId="Plassholdertekst1">
    <w:name w:val="Plassholdertekst1"/>
    <w:uiPriority w:val="99"/>
    <w:semiHidden/>
    <w:rsid w:val="0060582A"/>
    <w:rPr>
      <w:color w:val="808080"/>
    </w:rPr>
  </w:style>
  <w:style w:type="paragraph" w:customStyle="1" w:styleId="BasicParagraph">
    <w:name w:val="[Basic Paragraph]"/>
    <w:basedOn w:val="Normal"/>
    <w:uiPriority w:val="99"/>
    <w:rsid w:val="00693DF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eastAsia="Verdana" w:hAnsi="Verdana" w:cs="Times-Roman"/>
      <w:color w:val="000000"/>
      <w:sz w:val="18"/>
      <w:szCs w:val="24"/>
      <w:lang w:val="en-GB"/>
    </w:rPr>
  </w:style>
  <w:style w:type="character" w:styleId="Hyperlink">
    <w:name w:val="Hyperlink"/>
    <w:uiPriority w:val="99"/>
    <w:unhideWhenUsed/>
    <w:rsid w:val="00D404D5"/>
    <w:rPr>
      <w:color w:val="A3AB11"/>
      <w:u w:val="single"/>
    </w:rPr>
  </w:style>
  <w:style w:type="paragraph" w:customStyle="1" w:styleId="Fargerikliste-uthevingsfarge12">
    <w:name w:val="Fargerik liste - uthevingsfarge 12"/>
    <w:basedOn w:val="Normal"/>
    <w:uiPriority w:val="34"/>
    <w:qFormat/>
    <w:rsid w:val="00326FE7"/>
    <w:pPr>
      <w:spacing w:after="0" w:line="240" w:lineRule="exact"/>
      <w:ind w:left="708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table" w:customStyle="1" w:styleId="Sterktsitat1">
    <w:name w:val="Sterkt sitat1"/>
    <w:basedOn w:val="TableNormal"/>
    <w:uiPriority w:val="60"/>
    <w:qFormat/>
    <w:rsid w:val="000B4F1D"/>
    <w:rPr>
      <w:rFonts w:ascii="Cambria" w:eastAsia="Times New Roman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PageNumber">
    <w:name w:val="page number"/>
    <w:basedOn w:val="DefaultParagraphFont"/>
    <w:rsid w:val="00211AFB"/>
  </w:style>
  <w:style w:type="paragraph" w:styleId="TOCHeading">
    <w:name w:val="TOC Heading"/>
    <w:basedOn w:val="Heading1"/>
    <w:next w:val="Normal"/>
    <w:uiPriority w:val="39"/>
    <w:unhideWhenUsed/>
    <w:qFormat/>
    <w:rsid w:val="00403B8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lang w:val="nb-NO" w:eastAsia="nb-NO"/>
    </w:rPr>
  </w:style>
  <w:style w:type="character" w:styleId="BookTitle">
    <w:name w:val="Book Title"/>
    <w:basedOn w:val="DefaultParagraphFont"/>
    <w:qFormat/>
    <w:rsid w:val="00403B85"/>
    <w:rPr>
      <w:b/>
      <w:bCs/>
      <w:i/>
      <w:iCs/>
      <w:spacing w:val="5"/>
    </w:rPr>
  </w:style>
  <w:style w:type="character" w:styleId="UnresolvedMention">
    <w:name w:val="Unresolved Mention"/>
    <w:basedOn w:val="DefaultParagraphFont"/>
    <w:uiPriority w:val="99"/>
    <w:unhideWhenUsed/>
    <w:rsid w:val="00064F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01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154C"/>
    <w:pPr>
      <w:spacing w:after="160" w:line="240" w:lineRule="exact"/>
      <w:ind w:left="720"/>
      <w:contextualSpacing/>
    </w:pPr>
    <w:rPr>
      <w:rFonts w:ascii="Verdana" w:eastAsia="Times New Roman" w:hAnsi="Verdana" w:cs="Times New Roman"/>
      <w:sz w:val="18"/>
      <w:szCs w:val="19"/>
      <w:lang w:eastAsia="nb-NO"/>
    </w:rPr>
  </w:style>
  <w:style w:type="paragraph" w:customStyle="1" w:styleId="paragraph">
    <w:name w:val="paragraph"/>
    <w:basedOn w:val="Normal"/>
    <w:rsid w:val="00EE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DefaultParagraphFont"/>
    <w:rsid w:val="00EE0DF5"/>
  </w:style>
  <w:style w:type="character" w:customStyle="1" w:styleId="eop">
    <w:name w:val="eop"/>
    <w:basedOn w:val="DefaultParagraphFont"/>
    <w:rsid w:val="00EE0DF5"/>
  </w:style>
  <w:style w:type="paragraph" w:customStyle="1" w:styleId="Default">
    <w:name w:val="Default"/>
    <w:rsid w:val="00087A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ontractstyle3">
    <w:name w:val="Contractstyle3"/>
    <w:basedOn w:val="Normal"/>
    <w:rsid w:val="00087A06"/>
    <w:pPr>
      <w:keepLines/>
      <w:spacing w:before="120" w:after="120" w:line="240" w:lineRule="auto"/>
      <w:ind w:left="1440"/>
    </w:pPr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basedOn w:val="DefaultParagraphFont"/>
    <w:semiHidden/>
    <w:unhideWhenUsed/>
    <w:rsid w:val="00120CC2"/>
    <w:rPr>
      <w:sz w:val="16"/>
      <w:szCs w:val="16"/>
    </w:rPr>
  </w:style>
  <w:style w:type="paragraph" w:styleId="Revision">
    <w:name w:val="Revision"/>
    <w:hidden/>
    <w:semiHidden/>
    <w:rsid w:val="00261A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unhideWhenUsed/>
    <w:rsid w:val="00B86964"/>
    <w:rPr>
      <w:color w:val="2B579A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51FD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55DDD0DD6C2940889376FAFFF96C70" ma:contentTypeVersion="3" ma:contentTypeDescription="Opprett et nytt dokument." ma:contentTypeScope="" ma:versionID="f072343de6f2c860c115b34ca8a65eba">
  <xsd:schema xmlns:xsd="http://www.w3.org/2001/XMLSchema" xmlns:xs="http://www.w3.org/2001/XMLSchema" xmlns:p="http://schemas.microsoft.com/office/2006/metadata/properties" xmlns:ns2="6e14ba9a-cab1-44b6-8adf-3af300ffe719" targetNamespace="http://schemas.microsoft.com/office/2006/metadata/properties" ma:root="true" ma:fieldsID="573c1224b4d45822b49e07a1b3046bd8" ns2:_="">
    <xsd:import namespace="6e14ba9a-cab1-44b6-8adf-3af300ffe7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4ba9a-cab1-44b6-8adf-3af300ffe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2FBFF-F997-4E5B-9E22-5A905527D4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A4CE15-C462-43F5-8A6A-10E0C75985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B78F1D-09D4-43EF-88E9-EB6D4F0BB6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363586-46CF-4B12-AB04-A3489398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4ba9a-cab1-44b6-8adf-3af300ffe7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Holmesland</dc:creator>
  <cp:keywords/>
  <cp:lastModifiedBy>Marius Ekman</cp:lastModifiedBy>
  <cp:revision>45</cp:revision>
  <cp:lastPrinted>2016-09-05T21:41:00Z</cp:lastPrinted>
  <dcterms:created xsi:type="dcterms:W3CDTF">2022-07-04T07:25:00Z</dcterms:created>
  <dcterms:modified xsi:type="dcterms:W3CDTF">2026-08-17T09:56:00Z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0x0101002155DDD0DD6C2940889376FAFFF96C70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docLang">
    <vt:lpwstr>nb</vt:lpwstr>
  </property>
</Properties>
</file>